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5AB6D" w14:textId="175A81D7" w:rsidR="006E2920" w:rsidRPr="00CF3B5C" w:rsidRDefault="006E2920" w:rsidP="00E22F0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F3B5C">
        <w:rPr>
          <w:rFonts w:ascii="TH SarabunPSK" w:hAnsi="TH SarabunPSK" w:cs="TH SarabunPSK"/>
          <w:b/>
          <w:bCs/>
          <w:sz w:val="44"/>
          <w:szCs w:val="44"/>
          <w:cs/>
        </w:rPr>
        <w:t>ข้อมูล</w:t>
      </w:r>
      <w:r w:rsidR="00AA6C1D" w:rsidRPr="00CF3B5C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เกี่ยวกับ </w:t>
      </w:r>
      <w:r w:rsidR="00AA6C1D" w:rsidRPr="00CF3B5C">
        <w:rPr>
          <w:rFonts w:ascii="TH SarabunPSK" w:hAnsi="TH SarabunPSK" w:cs="TH SarabunPSK"/>
          <w:b/>
          <w:bCs/>
          <w:sz w:val="44"/>
          <w:szCs w:val="44"/>
        </w:rPr>
        <w:t>CVM</w:t>
      </w:r>
    </w:p>
    <w:p w14:paraId="7ADCE870" w14:textId="42641A37" w:rsidR="008957C9" w:rsidRPr="00CF3B5C" w:rsidRDefault="00831465" w:rsidP="00AA6C1D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ศูนย์บริหารเครือข่ายการผลิตและพัฒนากำลังคนอาชีวศึกษา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(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</w:rPr>
        <w:t>Center of Vocational Manpower Networking Management : CVM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) </w:t>
      </w:r>
    </w:p>
    <w:p w14:paraId="21C44588" w14:textId="4F4EA61F" w:rsidR="007E0DC9" w:rsidRPr="00CF3B5C" w:rsidRDefault="007E0DC9" w:rsidP="006E292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>การเตรียมความพรอมในการพัฒนาทรัพยากรมนุ</w:t>
      </w:r>
      <w:r w:rsidRPr="00CF3B5C">
        <w:rPr>
          <w:rFonts w:ascii="TH SarabunPSK" w:hAnsi="TH SarabunPSK" w:cs="TH SarabunPSK"/>
          <w:sz w:val="32"/>
          <w:szCs w:val="32"/>
          <w:cs/>
        </w:rPr>
        <w:t>ษย์</w:t>
      </w:r>
      <w:r w:rsidRPr="00CF3B5C">
        <w:rPr>
          <w:rFonts w:ascii="TH SarabunPSK" w:hAnsi="TH SarabunPSK" w:cs="TH SarabunPSK"/>
          <w:sz w:val="32"/>
          <w:szCs w:val="32"/>
          <w:cs/>
        </w:rPr>
        <w:t>ใหมีประสิทธิภาพเพื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อรองรับการแขงขันในเวทีโลก จำ</w:t>
      </w:r>
      <w:r w:rsidRPr="00CF3B5C">
        <w:rPr>
          <w:rFonts w:ascii="TH SarabunPSK" w:hAnsi="TH SarabunPSK" w:cs="TH SarabunPSK"/>
          <w:sz w:val="32"/>
          <w:szCs w:val="32"/>
          <w:cs/>
        </w:rPr>
        <w:t>เป็น</w:t>
      </w:r>
      <w:r w:rsidRPr="00CF3B5C">
        <w:rPr>
          <w:rFonts w:ascii="TH SarabunPSK" w:hAnsi="TH SarabunPSK" w:cs="TH SarabunPSK"/>
          <w:sz w:val="32"/>
          <w:szCs w:val="32"/>
          <w:cs/>
        </w:rPr>
        <w:t>ที่จะตองมีการวางแผนและพัฒนาทาง</w:t>
      </w:r>
      <w:r w:rsidRPr="00CF3B5C">
        <w:rPr>
          <w:rFonts w:ascii="TH SarabunPSK" w:hAnsi="TH SarabunPSK" w:cs="TH SarabunPSK"/>
          <w:sz w:val="32"/>
          <w:szCs w:val="32"/>
          <w:cs/>
        </w:rPr>
        <w:t>ด้าน</w:t>
      </w:r>
      <w:r w:rsidRPr="00CF3B5C">
        <w:rPr>
          <w:rFonts w:ascii="TH SarabunPSK" w:hAnsi="TH SarabunPSK" w:cs="TH SarabunPSK"/>
          <w:sz w:val="32"/>
          <w:szCs w:val="32"/>
          <w:cs/>
        </w:rPr>
        <w:t>กำลังคนใหตรงตามความตองการของสถานประกอบการ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และมีความสามารถในการตอบสนองตอการเปลี่ยนแปลงของเทคโนโลยีที่มีการเปลี่ยนแปลงอยางรวดเร็วในยุคการค</w:t>
      </w:r>
      <w:r w:rsidRPr="00CF3B5C">
        <w:rPr>
          <w:rFonts w:ascii="TH SarabunPSK" w:hAnsi="TH SarabunPSK" w:cs="TH SarabunPSK"/>
          <w:sz w:val="32"/>
          <w:szCs w:val="32"/>
          <w:cs/>
        </w:rPr>
        <w:t>้า</w:t>
      </w:r>
      <w:r w:rsidRPr="00CF3B5C">
        <w:rPr>
          <w:rFonts w:ascii="TH SarabunPSK" w:hAnsi="TH SarabunPSK" w:cs="TH SarabunPSK"/>
          <w:sz w:val="32"/>
          <w:szCs w:val="32"/>
          <w:cs/>
        </w:rPr>
        <w:t>เสร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AC7E05" w14:textId="4E815DB6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ซึ่งใน</w:t>
      </w:r>
      <w:r w:rsidRPr="00CF3B5C">
        <w:rPr>
          <w:rFonts w:ascii="TH SarabunPSK" w:hAnsi="TH SarabunPSK" w:cs="TH SarabunPSK"/>
          <w:sz w:val="32"/>
          <w:szCs w:val="32"/>
          <w:cs/>
        </w:rPr>
        <w:t>แผนพัฒนาการเศรษฐกิจและสังคมแหงชาติ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ฉบับที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>13 (</w:t>
      </w:r>
      <w:r w:rsidRPr="00CF3B5C">
        <w:rPr>
          <w:rFonts w:ascii="TH SarabunPSK" w:hAnsi="TH SarabunPSK" w:cs="TH SarabunPSK"/>
          <w:sz w:val="32"/>
          <w:szCs w:val="32"/>
          <w:cs/>
        </w:rPr>
        <w:t>พ.ศ.</w:t>
      </w:r>
      <w:r w:rsidRPr="00CF3B5C">
        <w:rPr>
          <w:rFonts w:ascii="TH SarabunPSK" w:hAnsi="TH SarabunPSK" w:cs="TH SarabunPSK"/>
          <w:sz w:val="32"/>
          <w:szCs w:val="32"/>
        </w:rPr>
        <w:t xml:space="preserve">2566 – 2570) </w:t>
      </w:r>
      <w:r w:rsidRPr="00CF3B5C">
        <w:rPr>
          <w:rFonts w:ascii="TH SarabunPSK" w:hAnsi="TH SarabunPSK" w:cs="TH SarabunPSK"/>
          <w:sz w:val="32"/>
          <w:szCs w:val="32"/>
          <w:cs/>
        </w:rPr>
        <w:t>ฉบับปจจุบันไดกำหนดการพัฒนาในหลายมิติ ทั</w:t>
      </w:r>
      <w:r w:rsidRPr="00CF3B5C">
        <w:rPr>
          <w:rFonts w:ascii="TH SarabunPSK" w:hAnsi="TH SarabunPSK" w:cs="TH SarabunPSK"/>
          <w:sz w:val="32"/>
          <w:szCs w:val="32"/>
          <w:cs/>
        </w:rPr>
        <w:t>้ง</w:t>
      </w:r>
      <w:r w:rsidRPr="00CF3B5C">
        <w:rPr>
          <w:rFonts w:ascii="TH SarabunPSK" w:hAnsi="TH SarabunPSK" w:cs="TH SarabunPSK"/>
          <w:sz w:val="32"/>
          <w:szCs w:val="32"/>
          <w:cs/>
        </w:rPr>
        <w:t>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มิติภาคการผลิตและบริการ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มาย </w:t>
      </w:r>
    </w:p>
    <w:p w14:paraId="3A52FC19" w14:textId="3BA78450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หมุดหมายที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นประเทศชั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นนำด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สินคาเกษตรและเกษตรแปรรูปมูลคาสูง </w:t>
      </w:r>
    </w:p>
    <w:p w14:paraId="16538180" w14:textId="77777777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หมุดหมายที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2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นจุดหมายของการทองเที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ยวที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เนนคุณภาพและความยั่งยืน </w:t>
      </w:r>
    </w:p>
    <w:p w14:paraId="35797114" w14:textId="77777777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หมุดหมายที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่ </w:t>
      </w:r>
      <w:r w:rsidRPr="00CF3B5C">
        <w:rPr>
          <w:rFonts w:ascii="TH SarabunPSK" w:hAnsi="TH SarabunPSK" w:cs="TH SarabunPSK"/>
          <w:sz w:val="32"/>
          <w:szCs w:val="32"/>
        </w:rPr>
        <w:t xml:space="preserve">3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นฐานการผลิตยาน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ยนต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ไฟฟาที่สำคัญของโลก </w:t>
      </w:r>
    </w:p>
    <w:p w14:paraId="1FBAAB33" w14:textId="77777777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หมุดหมายที่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4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กลางทางการแพ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และสุขภาพมูลคาสูง </w:t>
      </w:r>
    </w:p>
    <w:p w14:paraId="57504191" w14:textId="77777777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หมุดหมายที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5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นป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ระตูการคาการลงทุนและยุทธ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สตรทาง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จิสติกสที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สำคัญของภูมิภาค </w:t>
      </w:r>
    </w:p>
    <w:p w14:paraId="6CD9B889" w14:textId="77777777" w:rsidR="006E2920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Pr="00CF3B5C">
        <w:rPr>
          <w:rFonts w:ascii="TH SarabunPSK" w:hAnsi="TH SarabunPSK" w:cs="TH SarabunPSK"/>
          <w:sz w:val="32"/>
          <w:szCs w:val="32"/>
        </w:rPr>
        <w:t xml:space="preserve">6 </w:t>
      </w:r>
      <w:r w:rsidRPr="00CF3B5C">
        <w:rPr>
          <w:rFonts w:ascii="TH SarabunPSK" w:hAnsi="TH SarabunPSK" w:cs="TH SarabunPSK"/>
          <w:sz w:val="32"/>
          <w:szCs w:val="32"/>
          <w:cs/>
        </w:rPr>
        <w:t>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นฐานการผลิต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กรณอิเล็กทรอน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ิกส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อัจฉริยะที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สำคัญของโลก </w:t>
      </w:r>
    </w:p>
    <w:p w14:paraId="079A0122" w14:textId="291203AF" w:rsidR="007E0DC9" w:rsidRPr="00CF3B5C" w:rsidRDefault="007E0DC9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และมิติป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ผลักดันการพลิกโฉมประเทศ หมุดหมายที่ </w:t>
      </w:r>
      <w:r w:rsidRPr="00CF3B5C">
        <w:rPr>
          <w:rFonts w:ascii="TH SarabunPSK" w:hAnsi="TH SarabunPSK" w:cs="TH SarabunPSK"/>
          <w:sz w:val="32"/>
          <w:szCs w:val="32"/>
        </w:rPr>
        <w:t xml:space="preserve">12 </w:t>
      </w:r>
      <w:r w:rsidRPr="00CF3B5C">
        <w:rPr>
          <w:rFonts w:ascii="TH SarabunPSK" w:hAnsi="TH SarabunPSK" w:cs="TH SarabunPSK"/>
          <w:sz w:val="32"/>
          <w:szCs w:val="32"/>
          <w:cs/>
        </w:rPr>
        <w:t>ไทยมีกำลังคนสมรรถนะสูง มุงเรียนรู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อเนื่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อง ตอบโจทยการพัฒนาแหงอนาคต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ตลอดจนเพื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อใหสามารถขับเคลื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อนการพัฒนาประเทศในระยะตอไป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มีประสิทธิภาพจึงจำ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นตองมุง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ยกระดับคนไทยใหมีความรู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F3B5C">
        <w:rPr>
          <w:rFonts w:ascii="TH SarabunPSK" w:hAnsi="TH SarabunPSK" w:cs="TH SarabunPSK"/>
          <w:sz w:val="32"/>
          <w:szCs w:val="32"/>
        </w:rPr>
        <w:t xml:space="preserve">Knowledge) </w:t>
      </w:r>
      <w:r w:rsidRPr="00CF3B5C">
        <w:rPr>
          <w:rFonts w:ascii="TH SarabunPSK" w:hAnsi="TH SarabunPSK" w:cs="TH SarabunPSK"/>
          <w:sz w:val="32"/>
          <w:szCs w:val="32"/>
          <w:cs/>
        </w:rPr>
        <w:t>ทักษะ (</w:t>
      </w:r>
      <w:r w:rsidRPr="00CF3B5C">
        <w:rPr>
          <w:rFonts w:ascii="TH SarabunPSK" w:hAnsi="TH SarabunPSK" w:cs="TH SarabunPSK"/>
          <w:sz w:val="32"/>
          <w:szCs w:val="32"/>
        </w:rPr>
        <w:t xml:space="preserve">Skills) </w:t>
      </w:r>
      <w:r w:rsidRPr="00CF3B5C">
        <w:rPr>
          <w:rFonts w:ascii="TH SarabunPSK" w:hAnsi="TH SarabunPSK" w:cs="TH SarabunPSK"/>
          <w:sz w:val="32"/>
          <w:szCs w:val="32"/>
          <w:cs/>
        </w:rPr>
        <w:t>และคุณลักษณะ (</w:t>
      </w:r>
      <w:r w:rsidRPr="00CF3B5C">
        <w:rPr>
          <w:rFonts w:ascii="TH SarabunPSK" w:hAnsi="TH SarabunPSK" w:cs="TH SarabunPSK"/>
          <w:sz w:val="32"/>
          <w:szCs w:val="32"/>
        </w:rPr>
        <w:t xml:space="preserve">Attributes) </w:t>
      </w:r>
      <w:r w:rsidRPr="00CF3B5C">
        <w:rPr>
          <w:rFonts w:ascii="TH SarabunPSK" w:hAnsi="TH SarabunPSK" w:cs="TH SarabunPSK"/>
          <w:sz w:val="32"/>
          <w:szCs w:val="32"/>
          <w:cs/>
        </w:rPr>
        <w:t>ที่จำ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นในโลกยุคใ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 สอดคลองกับความตองการของตลาดแรงงาน ตลอดจนสอดรับกับทิศทางการพัฒนาประเทศผ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การสงเสริมโอกาสในการเขาถึงการศึกษาในระดับ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งอย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เสมอภาค การยกระดับคุณภาพระบบการศึกษาไทยใหมี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มาตรฐานทั้งภายในประเทศและระดับสากล รวมถึงการพัฒนาระบบและกลไกการฝกอบรมเพื่อปรับ/ยกระดับ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ทักษะ (</w:t>
      </w:r>
      <w:r w:rsidRPr="00CF3B5C">
        <w:rPr>
          <w:rFonts w:ascii="TH SarabunPSK" w:hAnsi="TH SarabunPSK" w:cs="TH SarabunPSK"/>
          <w:sz w:val="32"/>
          <w:szCs w:val="32"/>
        </w:rPr>
        <w:t xml:space="preserve">Re/Up Skilling) </w:t>
      </w:r>
      <w:r w:rsidRPr="00CF3B5C">
        <w:rPr>
          <w:rFonts w:ascii="TH SarabunPSK" w:hAnsi="TH SarabunPSK" w:cs="TH SarabunPSK"/>
          <w:sz w:val="32"/>
          <w:szCs w:val="32"/>
          <w:cs/>
        </w:rPr>
        <w:t>และการสร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สังคมแหงการเรียนรู ตลอดชีวิต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อเนื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อง เพื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อใหประเทศไทย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สามารถผลิตและพัฒนากำลังคนที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มีสมรรถนะสูง ซึ</w:t>
      </w:r>
      <w:r w:rsidR="006E2920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นเงื่อนไขสำคัญในการพลิกโฉมประเทศไทย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 “สังคม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ก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หนาเศรษฐกิจสร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มูลคา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ยั่งยืน”</w:t>
      </w:r>
    </w:p>
    <w:p w14:paraId="0CD53DAF" w14:textId="2404B477" w:rsidR="006E2920" w:rsidRPr="00CF3B5C" w:rsidRDefault="006E2920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กำหนดนโยบายการจัดการศึกษาใหมีการจัดการศึกษาเพื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ออาชีพและสรางขีด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ความสามารถในการแขงขันของประเทศ โดยการปรับปรุงหลักสูตรและกระบวนการเรียนร</w:t>
      </w:r>
      <w:r w:rsidRPr="00CF3B5C">
        <w:rPr>
          <w:rFonts w:ascii="TH SarabunPSK" w:hAnsi="TH SarabunPSK" w:cs="TH SarabunPSK"/>
          <w:sz w:val="32"/>
          <w:szCs w:val="32"/>
          <w:cs/>
        </w:rPr>
        <w:t>ู</w:t>
      </w:r>
      <w:r w:rsidRPr="00CF3B5C">
        <w:rPr>
          <w:rFonts w:ascii="TH SarabunPSK" w:hAnsi="TH SarabunPSK" w:cs="TH SarabunPSK"/>
          <w:sz w:val="32"/>
          <w:szCs w:val="32"/>
          <w:cs/>
        </w:rPr>
        <w:t>ใหทันสมัย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สอดคลองกับกรอบคุณวุฒิแหงชาติ (</w:t>
      </w:r>
      <w:r w:rsidRPr="00CF3B5C">
        <w:rPr>
          <w:rFonts w:ascii="TH SarabunPSK" w:hAnsi="TH SarabunPSK" w:cs="TH SarabunPSK"/>
          <w:sz w:val="32"/>
          <w:szCs w:val="32"/>
        </w:rPr>
        <w:t xml:space="preserve">NQF) </w:t>
      </w:r>
      <w:r w:rsidRPr="00CF3B5C">
        <w:rPr>
          <w:rFonts w:ascii="TH SarabunPSK" w:hAnsi="TH SarabunPSK" w:cs="TH SarabunPSK"/>
          <w:sz w:val="32"/>
          <w:szCs w:val="32"/>
          <w:cs/>
        </w:rPr>
        <w:t>และกรอบคุณวุฒิอางอ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ิง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อาเซียน (</w:t>
      </w:r>
      <w:r w:rsidRPr="00CF3B5C">
        <w:rPr>
          <w:rFonts w:ascii="TH SarabunPSK" w:hAnsi="TH SarabunPSK" w:cs="TH SarabunPSK"/>
          <w:sz w:val="32"/>
          <w:szCs w:val="32"/>
        </w:rPr>
        <w:t xml:space="preserve">AQRF)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เครื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องมือที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ทันสมัยและสอดคลองกับเทคโนโลยีปจจุบันและเทคโนโลยีดิจิทัล การพัฒนาครูใหมีคุณภาพและประสิทธิภาพ </w:t>
      </w:r>
      <w:r w:rsidRPr="00CF3B5C">
        <w:rPr>
          <w:rFonts w:ascii="TH SarabunPSK" w:hAnsi="TH SarabunPSK" w:cs="TH SarabunPSK"/>
          <w:sz w:val="32"/>
          <w:szCs w:val="32"/>
          <w:cs/>
        </w:rPr>
        <w:lastRenderedPageBreak/>
        <w:t>ตลอดจนการขับเคลื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นเลิศทางการอาชีวศึกษา (</w:t>
      </w:r>
      <w:r w:rsidRPr="00CF3B5C">
        <w:rPr>
          <w:rFonts w:ascii="TH SarabunPSK" w:hAnsi="TH SarabunPSK" w:cs="TH SarabunPSK"/>
          <w:sz w:val="32"/>
          <w:szCs w:val="32"/>
        </w:rPr>
        <w:t xml:space="preserve">Excellent Center) </w:t>
      </w:r>
      <w:r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อใหสถานศึกษาจัดการอาชีวศึกษาใหสอดคลองตามบริบทเชิงพื้นที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และตรงกับความตองการของประเทศ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ทั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งนี้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อใหผู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จบการศึกษาระดับอาชีวศึกษามีอาชีพและราย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ที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เหมาะสมกับการดำรงชีพและคุณภาพชีวิตที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ดี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มีสวนช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เพิ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มขีดความสามารถในการแขงขันในเวทีโลก</w:t>
      </w:r>
    </w:p>
    <w:p w14:paraId="3C3380B2" w14:textId="4AF78A30" w:rsidR="006E2920" w:rsidRPr="00CF3B5C" w:rsidRDefault="006E2920" w:rsidP="007E0D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สำนักงานคณะกรรมการการอาชีวศึกษา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เล็งเห็นถึงศักยภาพของการจัดการศึกษาอาชีวศึกษาตาม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บริบทที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แตกต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กันตามพื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นที่การพัฒนาของภูมิภาค ที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สอดคลองกับทิศทางการพัฒนาประเทศตามนโยบาย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ประเทศไทย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4.0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จึง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กำหนดวิสัยทัศน “การผลิตและพัฒนากำลังคนอาชีวศึกษาสมรรถนะสูง เพื่อการพัฒนา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ประเทศ” โดย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กำหนดนโยบายหลัก “ยกระดับคุณภาพอาชีวศึกษา (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Quality)”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ภายใตการขับเคลื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อน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บริหารเครือข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การผลิตและพัฒนากำลังคนอาชีวศึกษา (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Center of Vocational Manpower Networking Management : CVM)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ในสาขาวิชาต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ๆ เพื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อพัฒนาอาชีวศึกษาสู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นเลิศทางการอาช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วศ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ึ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กษา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(</w:t>
      </w:r>
      <w:r w:rsidR="00AA6C1D" w:rsidRPr="00CF3B5C">
        <w:rPr>
          <w:rFonts w:ascii="TH SarabunPSK" w:hAnsi="TH SarabunPSK" w:cs="TH SarabunPSK"/>
          <w:sz w:val="32"/>
          <w:szCs w:val="32"/>
        </w:rPr>
        <w:t>Excellent Center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)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ท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ั้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งในสถานศ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ึ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กษาท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ั่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วประเทศ โดยมี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มาย คือ </w:t>
      </w:r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</w:t>
      </w:r>
      <w:proofErr w:type="spellStart"/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เรียนอาชีวศึกษา</w:t>
      </w:r>
      <w:proofErr w:type="spellStart"/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นสำ</w:t>
      </w:r>
      <w:proofErr w:type="spellStart"/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คัญ</w:t>
      </w:r>
      <w:proofErr w:type="spellEnd"/>
    </w:p>
    <w:p w14:paraId="367CD504" w14:textId="77777777" w:rsidR="00AA6C1D" w:rsidRPr="00CF3B5C" w:rsidRDefault="00AA6C1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F36E35" w14:textId="3C12C0D7" w:rsidR="00AA6C1D" w:rsidRPr="00CF3B5C" w:rsidRDefault="00AA6C1D" w:rsidP="00AA6C1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นโยบายกระทรวงศึกษาธิการ</w:t>
      </w:r>
    </w:p>
    <w:p w14:paraId="1E34FF23" w14:textId="54A43F07" w:rsidR="00AA6C1D" w:rsidRPr="00CF3B5C" w:rsidRDefault="00AA6C1D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 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กำหนดนโยบายการจัดการศึกษา 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อใช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วทางในขับเคลื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อนการจัด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การศึกษาของกระทรวงศึกษาธิการ เมื่อวันที่ </w:t>
      </w:r>
      <w:r w:rsidRPr="00CF3B5C">
        <w:rPr>
          <w:rFonts w:ascii="TH SarabunPSK" w:hAnsi="TH SarabunPSK" w:cs="TH SarabunPSK"/>
          <w:sz w:val="32"/>
          <w:szCs w:val="32"/>
        </w:rPr>
        <w:t xml:space="preserve">29 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CF3B5C">
        <w:rPr>
          <w:rFonts w:ascii="TH SarabunPSK" w:hAnsi="TH SarabunPSK" w:cs="TH SarabunPSK"/>
          <w:sz w:val="32"/>
          <w:szCs w:val="32"/>
        </w:rPr>
        <w:t xml:space="preserve">2564 </w:t>
      </w:r>
      <w:r w:rsidRPr="00CF3B5C">
        <w:rPr>
          <w:rFonts w:ascii="TH SarabunPSK" w:hAnsi="TH SarabunPSK" w:cs="TH SarabunPSK"/>
          <w:sz w:val="32"/>
          <w:szCs w:val="32"/>
          <w:cs/>
        </w:rPr>
        <w:t>โดยมีนโยบายหลักและวาระเรงดวนที่เกี่ยวของ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ก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บการจ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ดการอาช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วศ</w:t>
      </w:r>
      <w:r w:rsidRPr="00CF3B5C">
        <w:rPr>
          <w:rFonts w:ascii="TH SarabunPSK" w:hAnsi="TH SarabunPSK" w:cs="TH SarabunPSK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 ด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งน</w:t>
      </w:r>
      <w:r w:rsidRPr="00CF3B5C">
        <w:rPr>
          <w:rFonts w:ascii="TH SarabunPSK" w:hAnsi="TH SarabunPSK" w:cs="TH SarabunPSK"/>
          <w:sz w:val="32"/>
          <w:szCs w:val="32"/>
          <w:cs/>
        </w:rPr>
        <w:t>ี้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7C72A155" w14:textId="77777777" w:rsidR="00AA6C1D" w:rsidRPr="00CF3B5C" w:rsidRDefault="00AA6C1D" w:rsidP="00AA6C1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b/>
          <w:bCs/>
          <w:sz w:val="32"/>
          <w:szCs w:val="32"/>
          <w:cs/>
        </w:rPr>
        <w:t>นโยบายหลัก</w:t>
      </w:r>
      <w:r w:rsidRPr="00CF3B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56FF35" w14:textId="63B2CED4" w:rsidR="00AA6C1D" w:rsidRPr="00CF3B5C" w:rsidRDefault="00AA6C1D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การปรับปรุงหลักสูตรและกระบวนการเรียนร</w:t>
      </w:r>
      <w:r w:rsidRPr="00CF3B5C">
        <w:rPr>
          <w:rFonts w:ascii="TH SarabunPSK" w:hAnsi="TH SarabunPSK" w:cs="TH SarabunPSK"/>
          <w:sz w:val="32"/>
          <w:szCs w:val="32"/>
          <w:cs/>
        </w:rPr>
        <w:t>ู</w:t>
      </w:r>
      <w:r w:rsidRPr="00CF3B5C">
        <w:rPr>
          <w:rFonts w:ascii="TH SarabunPSK" w:hAnsi="TH SarabunPSK" w:cs="TH SarabunPSK"/>
          <w:sz w:val="32"/>
          <w:szCs w:val="32"/>
          <w:cs/>
        </w:rPr>
        <w:t>ใหทันสมัย และทันการเปลี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ยนแปลงของโลกใน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ศตวรรษท</w:t>
      </w:r>
      <w:r w:rsidRPr="00CF3B5C">
        <w:rPr>
          <w:rFonts w:ascii="TH SarabunPSK" w:hAnsi="TH SarabunPSK" w:cs="TH SarabunPSK"/>
          <w:sz w:val="32"/>
          <w:szCs w:val="32"/>
          <w:cs/>
        </w:rPr>
        <w:t>ี่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21 </w:t>
      </w:r>
      <w:r w:rsidRPr="00CF3B5C">
        <w:rPr>
          <w:rFonts w:ascii="TH SarabunPSK" w:hAnsi="TH SarabunPSK" w:cs="TH SarabunPSK"/>
          <w:sz w:val="32"/>
          <w:szCs w:val="32"/>
          <w:cs/>
        </w:rPr>
        <w:t>โดยม</w:t>
      </w:r>
      <w:r w:rsidRPr="00CF3B5C">
        <w:rPr>
          <w:rFonts w:ascii="TH SarabunPSK" w:hAnsi="TH SarabunPSK" w:cs="TH SarabunPSK"/>
          <w:sz w:val="32"/>
          <w:szCs w:val="32"/>
          <w:cs/>
        </w:rPr>
        <w:t>ุ่</w:t>
      </w:r>
      <w:r w:rsidRPr="00CF3B5C">
        <w:rPr>
          <w:rFonts w:ascii="TH SarabunPSK" w:hAnsi="TH SarabunPSK" w:cs="TH SarabunPSK"/>
          <w:sz w:val="32"/>
          <w:szCs w:val="32"/>
          <w:cs/>
        </w:rPr>
        <w:t>งพ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ฒนาผ</w:t>
      </w:r>
      <w:r w:rsidRPr="00CF3B5C">
        <w:rPr>
          <w:rFonts w:ascii="TH SarabunPSK" w:hAnsi="TH SarabunPSK" w:cs="TH SarabunPSK"/>
          <w:sz w:val="32"/>
          <w:szCs w:val="32"/>
          <w:cs/>
        </w:rPr>
        <w:t>ู้</w:t>
      </w:r>
      <w:r w:rsidRPr="00CF3B5C">
        <w:rPr>
          <w:rFonts w:ascii="TH SarabunPSK" w:hAnsi="TH SarabunPSK" w:cs="TH SarabunPSK"/>
          <w:sz w:val="32"/>
          <w:szCs w:val="32"/>
          <w:cs/>
        </w:rPr>
        <w:t>เร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ยน</w:t>
      </w:r>
      <w:r w:rsidRPr="00CF3B5C">
        <w:rPr>
          <w:rFonts w:ascii="TH SarabunPSK" w:hAnsi="TH SarabunPSK" w:cs="TH SarabunPSK"/>
          <w:sz w:val="32"/>
          <w:szCs w:val="32"/>
          <w:cs/>
        </w:rPr>
        <w:t>ทุ</w:t>
      </w:r>
      <w:r w:rsidRPr="00CF3B5C">
        <w:rPr>
          <w:rFonts w:ascii="TH SarabunPSK" w:hAnsi="TH SarabunPSK" w:cs="TH SarabunPSK"/>
          <w:sz w:val="32"/>
          <w:szCs w:val="32"/>
          <w:cs/>
        </w:rPr>
        <w:t>กระด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บการศ</w:t>
      </w:r>
      <w:r w:rsidRPr="00CF3B5C">
        <w:rPr>
          <w:rFonts w:ascii="TH SarabunPSK" w:hAnsi="TH SarabunPSK" w:cs="TH SarabunPSK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กษาให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ม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ความร</w:t>
      </w:r>
      <w:r w:rsidRPr="00CF3B5C">
        <w:rPr>
          <w:rFonts w:ascii="TH SarabunPSK" w:hAnsi="TH SarabunPSK" w:cs="TH SarabunPSK"/>
          <w:sz w:val="32"/>
          <w:szCs w:val="32"/>
          <w:cs/>
        </w:rPr>
        <w:t>ู้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กษะและค</w:t>
      </w:r>
      <w:r w:rsidRPr="00CF3B5C">
        <w:rPr>
          <w:rFonts w:ascii="TH SarabunPSK" w:hAnsi="TH SarabunPSK" w:cs="TH SarabunPSK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ณล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กษณะท</w:t>
      </w:r>
      <w:r w:rsidRPr="00CF3B5C">
        <w:rPr>
          <w:rFonts w:ascii="TH SarabunPSK" w:hAnsi="TH SarabunPSK" w:cs="TH SarabunPSK"/>
          <w:sz w:val="32"/>
          <w:szCs w:val="32"/>
          <w:cs/>
        </w:rPr>
        <w:t>ี่</w:t>
      </w:r>
      <w:r w:rsidRPr="00CF3B5C">
        <w:rPr>
          <w:rFonts w:ascii="TH SarabunPSK" w:hAnsi="TH SarabunPSK" w:cs="TH SarabunPSK"/>
          <w:sz w:val="32"/>
          <w:szCs w:val="32"/>
          <w:cs/>
        </w:rPr>
        <w:t>เหมาะสมกบบร</w:t>
      </w:r>
      <w:r w:rsidRPr="00CF3B5C">
        <w:rPr>
          <w:rFonts w:ascii="TH SarabunPSK" w:hAnsi="TH SarabunPSK" w:cs="TH SarabunPSK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บท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สังคมไทย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50AEB855" w14:textId="4D3E11D5" w:rsidR="00AA6C1D" w:rsidRPr="00CF3B5C" w:rsidRDefault="00AA6C1D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2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การพัฒนาคุณภาพและประสิทธิภาพครูและอาจารยในระดับการศึกษาขั</w:t>
      </w:r>
      <w:r w:rsidR="000502C4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นพื</w:t>
      </w:r>
      <w:r w:rsidR="000502C4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นฐานและอาชีวศึกษาใหมีสมรรถนะทางภาษาและดิจิทัล เพื</w:t>
      </w:r>
      <w:r w:rsidR="000502C4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อใหครูและอาจารย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รับการพัฒนาใหมีสมรรถนะทั้งด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การจัดการเรียนรู</w:t>
      </w:r>
      <w:r w:rsidR="000502C4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ภาษาและดิจิทัล สามารถปรับวิธีการเรียนการสอนและการใชสื่อทันสมัย และมีความรับผิดชอบ</w:t>
      </w:r>
      <w:r w:rsidR="000502C4" w:rsidRPr="00CF3B5C">
        <w:rPr>
          <w:rFonts w:ascii="TH SarabunPSK" w:hAnsi="TH SarabunPSK" w:cs="TH SarabunPSK"/>
          <w:sz w:val="32"/>
          <w:szCs w:val="32"/>
          <w:cs/>
        </w:rPr>
        <w:t>ต่อ</w:t>
      </w:r>
      <w:r w:rsidRPr="00CF3B5C">
        <w:rPr>
          <w:rFonts w:ascii="TH SarabunPSK" w:hAnsi="TH SarabunPSK" w:cs="TH SarabunPSK"/>
          <w:sz w:val="32"/>
          <w:szCs w:val="32"/>
          <w:cs/>
        </w:rPr>
        <w:t>ผล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ลัพธ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ทางการศึกษาที่เกิดกับ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เรียน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5EF21830" w14:textId="0F29D63B" w:rsidR="00AA6C1D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5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การปรับระบบการประเมินผลการศึกษาและการประกันคุณภาพ พรอมจัดทดสอบวัดความรู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และ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ทักษะที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จำ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นในการศึกษาตอระดับอุดมศึกษาทั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งสายวิชาการและสายวิชาชีพ 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อใหระบบการประเมินผล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การศึกษาทุกระดับและระบบการประกันคุณภาพการศึกษา 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รับการปรับปรุงใหทันสมัย ตอบสนองผล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ลัพธ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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เหมาะสม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1B1EC8D9" w14:textId="613CA7D7" w:rsidR="00AA6C1D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9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การศึกษาเพื่ออาชีพและสรางขีดความสามารถในการแขงขันของประเทศ เพื่อให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จบการศึกษา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ระดับปริญญาและอาชีวศึกษามีอาชีพและราย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เหมาะสมกับการดำรงชีพและคุณภาพชีวิตที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ดี มีสวนช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เพิ่มขีดความสามารถในการแขงขันในเวทีโลก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653F733B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</w:p>
    <w:p w14:paraId="6D8C49A9" w14:textId="4E347AD2" w:rsidR="00AA6C1D" w:rsidRPr="00CF3B5C" w:rsidRDefault="000502C4" w:rsidP="00AA6C1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b/>
          <w:bCs/>
          <w:sz w:val="32"/>
          <w:szCs w:val="32"/>
          <w:cs/>
        </w:rPr>
        <w:t>วาระเรงดวน (</w:t>
      </w:r>
      <w:r w:rsidR="00AA6C1D" w:rsidRPr="00CF3B5C">
        <w:rPr>
          <w:rFonts w:ascii="TH SarabunPSK" w:hAnsi="TH SarabunPSK" w:cs="TH SarabunPSK"/>
          <w:b/>
          <w:bCs/>
          <w:sz w:val="32"/>
          <w:szCs w:val="32"/>
        </w:rPr>
        <w:t xml:space="preserve">Quick Win) </w:t>
      </w:r>
    </w:p>
    <w:p w14:paraId="34C83331" w14:textId="7034003A" w:rsidR="00AA6C1D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วาระที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เรื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องความปลอดภัยของผู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เรียนโดยจัดใหมีรูปแบบ วิธีการ หรือกระบวนการในการดูแล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ช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วยเหล</w:t>
      </w:r>
      <w:r w:rsidRPr="00CF3B5C">
        <w:rPr>
          <w:rFonts w:ascii="TH SarabunPSK" w:hAnsi="TH SarabunPSK" w:cs="TH SarabunPSK"/>
          <w:sz w:val="32"/>
          <w:szCs w:val="32"/>
          <w:cs/>
        </w:rPr>
        <w:t>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อน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กเร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ยน เพ</w:t>
      </w:r>
      <w:r w:rsidRPr="00CF3B5C">
        <w:rPr>
          <w:rFonts w:ascii="TH SarabunPSK" w:hAnsi="TH SarabunPSK" w:cs="TH SarabunPSK"/>
          <w:sz w:val="32"/>
          <w:szCs w:val="32"/>
          <w:cs/>
        </w:rPr>
        <w:t>ื่อ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อให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ผ</w:t>
      </w:r>
      <w:r w:rsidRPr="00CF3B5C">
        <w:rPr>
          <w:rFonts w:ascii="TH SarabunPSK" w:hAnsi="TH SarabunPSK" w:cs="TH SarabunPSK"/>
          <w:sz w:val="32"/>
          <w:szCs w:val="32"/>
          <w:cs/>
        </w:rPr>
        <w:t>ู้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ยนเก</w:t>
      </w:r>
      <w:r w:rsidRPr="00CF3B5C">
        <w:rPr>
          <w:rFonts w:ascii="TH SarabunPSK" w:hAnsi="TH SarabunPSK" w:cs="TH SarabunPSK"/>
          <w:sz w:val="32"/>
          <w:szCs w:val="32"/>
          <w:cs/>
        </w:rPr>
        <w:t>ิ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ดการเร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ยนร</w:t>
      </w:r>
      <w:r w:rsidRPr="00CF3B5C">
        <w:rPr>
          <w:rFonts w:ascii="TH SarabunPSK" w:hAnsi="TH SarabunPSK" w:cs="TH SarabunPSK"/>
          <w:sz w:val="32"/>
          <w:szCs w:val="32"/>
          <w:cs/>
        </w:rPr>
        <w:t>ู้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อย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างม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ค</w:t>
      </w:r>
      <w:r w:rsidRPr="00CF3B5C">
        <w:rPr>
          <w:rFonts w:ascii="TH SarabunPSK" w:hAnsi="TH SarabunPSK" w:cs="TH SarabunPSK"/>
          <w:sz w:val="32"/>
          <w:szCs w:val="32"/>
          <w:cs/>
        </w:rPr>
        <w:t>ุ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ณภาพ ม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ความส</w:t>
      </w:r>
      <w:r w:rsidRPr="00CF3B5C">
        <w:rPr>
          <w:rFonts w:ascii="TH SarabunPSK" w:hAnsi="TH SarabunPSK" w:cs="TH SarabunPSK"/>
          <w:sz w:val="32"/>
          <w:szCs w:val="32"/>
          <w:cs/>
        </w:rPr>
        <w:t>ุ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ข และได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ร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บการปกป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องค</w:t>
      </w:r>
      <w:r w:rsidRPr="00CF3B5C">
        <w:rPr>
          <w:rFonts w:ascii="TH SarabunPSK" w:hAnsi="TH SarabunPSK" w:cs="TH SarabunPSK"/>
          <w:sz w:val="32"/>
          <w:szCs w:val="32"/>
          <w:cs/>
        </w:rPr>
        <w:t>ุ้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มครองความ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ปลอดภัยทั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งด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านร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กายและจิตใจ รวมถึงการสร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ทักษะให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ผ</w:t>
      </w:r>
      <w:r w:rsidRPr="00CF3B5C">
        <w:rPr>
          <w:rFonts w:ascii="TH SarabunPSK" w:hAnsi="TH SarabunPSK" w:cs="TH SarabunPSK"/>
          <w:sz w:val="32"/>
          <w:szCs w:val="32"/>
          <w:cs/>
        </w:rPr>
        <w:t>ู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เรียนมีความสามารถในการดูแลตนเองจากภัย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อันตรายต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 ๆ ทามกลางสภาพแวดลอมทางสังคม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B0E6EF8" w14:textId="32BFED4D" w:rsidR="00AA6C1D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วาระที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4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ขับเคลื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อน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นเลิศทางการอาชีวศึกษา (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Excellent Center)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สนับสนุนการ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ดำเนินงานของ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นเลิศทางการอาชีวศึกษา (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Excellent Center)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ตามความ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นเลิศของ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ละ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สถานศึกษาและตามบริบทของพื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นที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่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สอดคลองกับความตองการของประเทศทั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งในปจจุบันและอนาคต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ตลอดจนม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การจ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ดการเร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ยนการสอนด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วยเคร</w:t>
      </w:r>
      <w:r w:rsidRPr="00CF3B5C">
        <w:rPr>
          <w:rFonts w:ascii="TH SarabunPSK" w:hAnsi="TH SarabunPSK" w:cs="TH SarabunPSK"/>
          <w:sz w:val="32"/>
          <w:szCs w:val="32"/>
          <w:cs/>
        </w:rPr>
        <w:t>ื่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องม</w:t>
      </w:r>
      <w:r w:rsidRPr="00CF3B5C">
        <w:rPr>
          <w:rFonts w:ascii="TH SarabunPSK" w:hAnsi="TH SarabunPSK" w:cs="TH SarabunPSK"/>
          <w:sz w:val="32"/>
          <w:szCs w:val="32"/>
          <w:cs/>
        </w:rPr>
        <w:t>ื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อท</w:t>
      </w:r>
      <w:r w:rsidRPr="00CF3B5C">
        <w:rPr>
          <w:rFonts w:ascii="TH SarabunPSK" w:hAnsi="TH SarabunPSK" w:cs="TH SarabunPSK"/>
          <w:sz w:val="32"/>
          <w:szCs w:val="32"/>
          <w:cs/>
        </w:rPr>
        <w:t>ี่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ท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นส</w:t>
      </w:r>
      <w:r w:rsidRPr="00CF3B5C">
        <w:rPr>
          <w:rFonts w:ascii="TH SarabunPSK" w:hAnsi="TH SarabunPSK" w:cs="TH SarabunPSK"/>
          <w:sz w:val="32"/>
          <w:szCs w:val="32"/>
          <w:cs/>
        </w:rPr>
        <w:t>มัย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 สอดคล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องก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บเทคโนโลย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ป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จจ</w:t>
      </w:r>
      <w:r w:rsidRPr="00CF3B5C">
        <w:rPr>
          <w:rFonts w:ascii="TH SarabunPSK" w:hAnsi="TH SarabunPSK" w:cs="TH SarabunPSK"/>
          <w:sz w:val="32"/>
          <w:szCs w:val="32"/>
          <w:cs/>
        </w:rPr>
        <w:t>ุ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บ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น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260581B" w14:textId="556895AE" w:rsidR="000502C4" w:rsidRDefault="000502C4" w:rsidP="00CF3B5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 xml:space="preserve">วาระที่ 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5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พัฒนาทักษะทางอาชีพสงเสริมการจัดการศึกษาที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เนนพ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ัฒ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นาทักษะอาชีพของผู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เรียน เพื่อ</w:t>
      </w:r>
      <w:r w:rsidR="00AA6C1D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AA6C1D" w:rsidRPr="00CF3B5C">
        <w:rPr>
          <w:rFonts w:ascii="TH SarabunPSK" w:hAnsi="TH SarabunPSK" w:cs="TH SarabunPSK"/>
          <w:sz w:val="32"/>
          <w:szCs w:val="32"/>
          <w:cs/>
        </w:rPr>
        <w:t>พัฒนาคุณภาพชีวิต สร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อาชีพและราย</w:t>
      </w:r>
      <w:proofErr w:type="spellStart"/>
      <w:r w:rsidR="00AA6C1D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AA6C1D" w:rsidRPr="00CF3B5C">
        <w:rPr>
          <w:rFonts w:ascii="TH SarabunPSK" w:hAnsi="TH SarabunPSK" w:cs="TH SarabunPSK"/>
          <w:sz w:val="32"/>
          <w:szCs w:val="32"/>
          <w:cs/>
        </w:rPr>
        <w:t>ที่เหมาะสม และเพิ่มขีดความสามารถในการแขงขันของประเทศ</w:t>
      </w:r>
    </w:p>
    <w:p w14:paraId="7983D689" w14:textId="77777777" w:rsidR="00CF3B5C" w:rsidRPr="00CF3B5C" w:rsidRDefault="00CF3B5C" w:rsidP="00CF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D8A701" w14:textId="754EAE78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นโยบายสำนักงานคณะกรรมการการอาชีวศึกษา</w:t>
      </w:r>
    </w:p>
    <w:p w14:paraId="5BDB66C4" w14:textId="66B98CB1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สำนักงานคณะกรรมการการอาชีวศึกษา 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กำหนดนโยบายการจัดการศึกษา เพื่อใช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วทางใน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ขับเคลื</w:t>
      </w:r>
      <w:r w:rsidR="00CF3B5C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อนการจัดการศึกษาของสำนักงานคณะกรรมการการอาชีวศึกษา เมื</w:t>
      </w:r>
      <w:r w:rsidR="00CF3B5C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อวันที</w:t>
      </w:r>
      <w:r w:rsidR="00CF3B5C" w:rsidRPr="00CF3B5C">
        <w:rPr>
          <w:rFonts w:ascii="TH SarabunPSK" w:hAnsi="TH SarabunPSK" w:cs="TH SarabunPSK"/>
          <w:sz w:val="32"/>
          <w:szCs w:val="32"/>
          <w:cs/>
        </w:rPr>
        <w:t xml:space="preserve">่ </w:t>
      </w:r>
      <w:r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CF3B5C">
        <w:rPr>
          <w:rFonts w:ascii="TH SarabunPSK" w:hAnsi="TH SarabunPSK" w:cs="TH SarabunPSK"/>
          <w:sz w:val="32"/>
          <w:szCs w:val="32"/>
        </w:rPr>
        <w:t xml:space="preserve">2565 </w:t>
      </w:r>
      <w:r w:rsidRPr="00CF3B5C">
        <w:rPr>
          <w:rFonts w:ascii="TH SarabunPSK" w:hAnsi="TH SarabunPSK" w:cs="TH SarabunPSK"/>
          <w:sz w:val="32"/>
          <w:szCs w:val="32"/>
          <w:cs/>
        </w:rPr>
        <w:t>โดยมี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นโยบายหลักและวาระเรงดวนที่เกี่ยวของกับการจัดการอาชีวศึกษา ดังนี้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73634C08" w14:textId="77575F81" w:rsidR="000502C4" w:rsidRPr="00CF3B5C" w:rsidRDefault="00CF3B5C" w:rsidP="00AA6C1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ab/>
      </w:r>
      <w:r w:rsidR="000502C4" w:rsidRPr="00CF3B5C">
        <w:rPr>
          <w:rFonts w:ascii="TH SarabunPSK" w:hAnsi="TH SarabunPSK" w:cs="TH SarabunPSK"/>
          <w:b/>
          <w:bCs/>
          <w:sz w:val="32"/>
          <w:szCs w:val="32"/>
          <w:cs/>
        </w:rPr>
        <w:t>นโยบายหลัก</w:t>
      </w:r>
      <w:r w:rsidR="000502C4" w:rsidRPr="00CF3B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7F50A4D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Pr="00CF3B5C">
        <w:rPr>
          <w:rFonts w:ascii="TH SarabunPSK" w:hAnsi="TH SarabunPSK" w:cs="TH SarabunPSK"/>
          <w:sz w:val="32"/>
          <w:szCs w:val="32"/>
          <w:cs/>
        </w:rPr>
        <w:t>ยกระดับคุณภาพอาชีวศึกษา (</w:t>
      </w:r>
      <w:r w:rsidRPr="00CF3B5C">
        <w:rPr>
          <w:rFonts w:ascii="TH SarabunPSK" w:hAnsi="TH SarabunPSK" w:cs="TH SarabunPSK"/>
          <w:sz w:val="32"/>
          <w:szCs w:val="32"/>
        </w:rPr>
        <w:t xml:space="preserve">Quality) </w:t>
      </w:r>
    </w:p>
    <w:p w14:paraId="4D058AD1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2 </w:t>
      </w:r>
      <w:r w:rsidRPr="00CF3B5C">
        <w:rPr>
          <w:rFonts w:ascii="TH SarabunPSK" w:hAnsi="TH SarabunPSK" w:cs="TH SarabunPSK"/>
          <w:sz w:val="32"/>
          <w:szCs w:val="32"/>
          <w:cs/>
        </w:rPr>
        <w:t>ยกระดับ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ควา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มร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มือ (</w:t>
      </w:r>
      <w:r w:rsidRPr="00CF3B5C">
        <w:rPr>
          <w:rFonts w:ascii="TH SarabunPSK" w:hAnsi="TH SarabunPSK" w:cs="TH SarabunPSK"/>
          <w:sz w:val="32"/>
          <w:szCs w:val="32"/>
        </w:rPr>
        <w:t xml:space="preserve">Cooperation) </w:t>
      </w:r>
    </w:p>
    <w:p w14:paraId="0D467BBA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3 </w:t>
      </w:r>
      <w:r w:rsidRPr="00CF3B5C">
        <w:rPr>
          <w:rFonts w:ascii="TH SarabunPSK" w:hAnsi="TH SarabunPSK" w:cs="TH SarabunPSK"/>
          <w:sz w:val="32"/>
          <w:szCs w:val="32"/>
          <w:cs/>
        </w:rPr>
        <w:t>ขยายโอกาสการอาชีวศึกษา (</w:t>
      </w:r>
      <w:r w:rsidRPr="00CF3B5C">
        <w:rPr>
          <w:rFonts w:ascii="TH SarabunPSK" w:hAnsi="TH SarabunPSK" w:cs="TH SarabunPSK"/>
          <w:sz w:val="32"/>
          <w:szCs w:val="32"/>
        </w:rPr>
        <w:t xml:space="preserve">Equity) </w:t>
      </w:r>
    </w:p>
    <w:p w14:paraId="37AFA473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4 </w:t>
      </w:r>
      <w:r w:rsidRPr="00CF3B5C">
        <w:rPr>
          <w:rFonts w:ascii="TH SarabunPSK" w:hAnsi="TH SarabunPSK" w:cs="TH SarabunPSK"/>
          <w:sz w:val="32"/>
          <w:szCs w:val="32"/>
          <w:cs/>
        </w:rPr>
        <w:t>เสริมสร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อาชีวศึกษาปลอดภัย (</w:t>
      </w:r>
      <w:r w:rsidRPr="00CF3B5C">
        <w:rPr>
          <w:rFonts w:ascii="TH SarabunPSK" w:hAnsi="TH SarabunPSK" w:cs="TH SarabunPSK"/>
          <w:sz w:val="32"/>
          <w:szCs w:val="32"/>
        </w:rPr>
        <w:t xml:space="preserve">Safety) </w:t>
      </w:r>
    </w:p>
    <w:p w14:paraId="5AF7FA8A" w14:textId="51CA42F9" w:rsid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5 </w:t>
      </w:r>
      <w:r w:rsidRPr="00CF3B5C">
        <w:rPr>
          <w:rFonts w:ascii="TH SarabunPSK" w:hAnsi="TH SarabunPSK" w:cs="TH SarabunPSK"/>
          <w:sz w:val="32"/>
          <w:szCs w:val="32"/>
          <w:cs/>
        </w:rPr>
        <w:t>เพิ่มประสิทธิภาพการบริหารจัดการ (</w:t>
      </w:r>
      <w:r w:rsidRPr="00CF3B5C">
        <w:rPr>
          <w:rFonts w:ascii="TH SarabunPSK" w:hAnsi="TH SarabunPSK" w:cs="TH SarabunPSK"/>
          <w:sz w:val="32"/>
          <w:szCs w:val="32"/>
        </w:rPr>
        <w:t>Efficiency)</w:t>
      </w:r>
    </w:p>
    <w:p w14:paraId="3A17A69F" w14:textId="77777777" w:rsidR="00CF3B5C" w:rsidRPr="00CF3B5C" w:rsidRDefault="00CF3B5C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89D319" w14:textId="6DF7C5B5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CF3B5C" w:rsidRPr="00CF3B5C"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proofErr w:type="spellStart"/>
      <w:r w:rsidRPr="00CF3B5C">
        <w:rPr>
          <w:rFonts w:ascii="TH SarabunPSK" w:hAnsi="TH SarabunPSK" w:cs="TH SarabunPSK"/>
          <w:b/>
          <w:bCs/>
          <w:sz w:val="32"/>
          <w:szCs w:val="32"/>
          <w:cs/>
        </w:rPr>
        <w:t>เร</w:t>
      </w:r>
      <w:proofErr w:type="spellEnd"/>
      <w:r w:rsidRPr="00CF3B5C">
        <w:rPr>
          <w:rFonts w:ascii="TH SarabunPSK" w:hAnsi="TH SarabunPSK" w:cs="TH SarabunPSK"/>
          <w:b/>
          <w:bCs/>
          <w:sz w:val="32"/>
          <w:szCs w:val="32"/>
          <w:cs/>
        </w:rPr>
        <w:t>งดวน</w:t>
      </w:r>
      <w:r w:rsidRPr="00CF3B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DF73C5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1 </w:t>
      </w:r>
      <w:r w:rsidRPr="00CF3B5C">
        <w:rPr>
          <w:rFonts w:ascii="TH SarabunPSK" w:hAnsi="TH SarabunPSK" w:cs="TH SarabunPSK"/>
          <w:sz w:val="32"/>
          <w:szCs w:val="32"/>
          <w:cs/>
        </w:rPr>
        <w:t>บริหารงานบุคคลและวิทยฐานะ ของขาราชการครู บุคลากรทางการศึกษา และขาราชการพลเรือน</w:t>
      </w:r>
    </w:p>
    <w:p w14:paraId="3CFE06F9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2 </w:t>
      </w:r>
      <w:r w:rsidRPr="00CF3B5C">
        <w:rPr>
          <w:rFonts w:ascii="TH SarabunPSK" w:hAnsi="TH SarabunPSK" w:cs="TH SarabunPSK"/>
          <w:sz w:val="32"/>
          <w:szCs w:val="32"/>
          <w:cs/>
        </w:rPr>
        <w:t>ยกระดับอาชีวศึกษาระบบทวิภาคี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538B6E84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3 </w:t>
      </w:r>
      <w:r w:rsidRPr="00CF3B5C">
        <w:rPr>
          <w:rFonts w:ascii="TH SarabunPSK" w:hAnsi="TH SarabunPSK" w:cs="TH SarabunPSK"/>
          <w:sz w:val="32"/>
          <w:szCs w:val="32"/>
          <w:cs/>
        </w:rPr>
        <w:t>ยกระดับโครงการอาชีวะ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ูประจำ เรียนฟรี มีอาชีพ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6C0AB0D8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4 </w:t>
      </w:r>
      <w:r w:rsidRPr="00CF3B5C">
        <w:rPr>
          <w:rFonts w:ascii="TH SarabunPSK" w:hAnsi="TH SarabunPSK" w:cs="TH SarabunPSK"/>
          <w:sz w:val="32"/>
          <w:szCs w:val="32"/>
          <w:cs/>
        </w:rPr>
        <w:t>ขับเคลื่อนโครงการทวิศึกษาแนวใ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9D6A8B0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5 </w:t>
      </w:r>
      <w:r w:rsidRPr="00CF3B5C">
        <w:rPr>
          <w:rFonts w:ascii="TH SarabunPSK" w:hAnsi="TH SarabunPSK" w:cs="TH SarabunPSK"/>
          <w:sz w:val="32"/>
          <w:szCs w:val="32"/>
          <w:cs/>
        </w:rPr>
        <w:t>ขับเคลื่อน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อาชีวะช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04DFD313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6 </w:t>
      </w:r>
      <w:r w:rsidRPr="00CF3B5C">
        <w:rPr>
          <w:rFonts w:ascii="TH SarabunPSK" w:hAnsi="TH SarabunPSK" w:cs="TH SarabunPSK"/>
          <w:sz w:val="32"/>
          <w:szCs w:val="32"/>
          <w:cs/>
        </w:rPr>
        <w:t>ขับเคลื่อน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ความปลอดภัย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E3ADFD7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7 </w:t>
      </w:r>
      <w:r w:rsidRPr="00CF3B5C">
        <w:rPr>
          <w:rFonts w:ascii="TH SarabunPSK" w:hAnsi="TH SarabunPSK" w:cs="TH SarabunPSK"/>
          <w:sz w:val="32"/>
          <w:szCs w:val="32"/>
          <w:cs/>
        </w:rPr>
        <w:t>ปฏิรูปกลุ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มวิ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ทยาลัยเกษตรและประมง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607F07BD" w14:textId="77777777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ขอ </w:t>
      </w:r>
      <w:r w:rsidRPr="00CF3B5C">
        <w:rPr>
          <w:rFonts w:ascii="TH SarabunPSK" w:hAnsi="TH SarabunPSK" w:cs="TH SarabunPSK"/>
          <w:sz w:val="32"/>
          <w:szCs w:val="32"/>
        </w:rPr>
        <w:t xml:space="preserve">8 </w:t>
      </w:r>
      <w:r w:rsidRPr="00CF3B5C">
        <w:rPr>
          <w:rFonts w:ascii="TH SarabunPSK" w:hAnsi="TH SarabunPSK" w:cs="TH SarabunPSK"/>
          <w:sz w:val="32"/>
          <w:szCs w:val="32"/>
          <w:cs/>
        </w:rPr>
        <w:t>ประชาสมพนธและสรางภาพลกษณอาชวศกษา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0FFCC71A" w14:textId="73AA1F48" w:rsidR="000502C4" w:rsidRPr="00CF3B5C" w:rsidRDefault="000502C4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 xml:space="preserve">ขอ </w:t>
      </w:r>
      <w:r w:rsidRPr="00CF3B5C">
        <w:rPr>
          <w:rFonts w:ascii="TH SarabunPSK" w:hAnsi="TH SarabunPSK" w:cs="TH SarabunPSK"/>
          <w:sz w:val="32"/>
          <w:szCs w:val="32"/>
        </w:rPr>
        <w:t xml:space="preserve">9 </w:t>
      </w:r>
      <w:r w:rsidRPr="00CF3B5C">
        <w:rPr>
          <w:rFonts w:ascii="TH SarabunPSK" w:hAnsi="TH SarabunPSK" w:cs="TH SarabunPSK"/>
          <w:sz w:val="32"/>
          <w:szCs w:val="32"/>
          <w:cs/>
        </w:rPr>
        <w:t>ปรับปรุงกฎ ประกาศ ระเบียบ ขอบ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ัง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คับ คำสั่ง</w:t>
      </w:r>
    </w:p>
    <w:p w14:paraId="02C53206" w14:textId="0603171F" w:rsidR="00CF3B5C" w:rsidRPr="00CF3B5C" w:rsidRDefault="00CF3B5C" w:rsidP="00CF3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ข้อ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10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การขับเคลื่อนของศูนย์บริหารงานการศึกษาพิเศษอาชีวศึกษา</w:t>
      </w:r>
    </w:p>
    <w:p w14:paraId="621CD0C4" w14:textId="4A46A31A" w:rsidR="00CF3B5C" w:rsidRPr="00CF3B5C" w:rsidRDefault="00CF3B5C" w:rsidP="00CF3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  <w:cs/>
        </w:rPr>
        <w:t>ข้อ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</w:rPr>
        <w:t xml:space="preserve">11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การขับเคลื่อนของศูนย์บริหารเครือข่ายการผลิตและพัฒนากำลังคนอาชีวศึกษา (</w:t>
      </w:r>
      <w:r w:rsidRPr="00CF3B5C">
        <w:rPr>
          <w:rFonts w:ascii="TH SarabunPSK" w:hAnsi="TH SarabunPSK" w:cs="TH SarabunPSK"/>
          <w:sz w:val="32"/>
          <w:szCs w:val="32"/>
        </w:rPr>
        <w:t>CVM)</w:t>
      </w:r>
    </w:p>
    <w:p w14:paraId="65E400B8" w14:textId="77777777" w:rsidR="00CF3B5C" w:rsidRPr="00CF3B5C" w:rsidRDefault="00CF3B5C" w:rsidP="00AA6C1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8E493A6" w14:textId="77777777" w:rsidR="003565A6" w:rsidRDefault="003565A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F1CB8F" w14:textId="376CED9E" w:rsidR="00831465" w:rsidRPr="00CF3B5C" w:rsidRDefault="00831465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วัตถุประสงค์การจัดตั้ง</w:t>
      </w:r>
    </w:p>
    <w:p w14:paraId="58719662" w14:textId="3D3F605D" w:rsidR="00831465" w:rsidRPr="00CF3B5C" w:rsidRDefault="00EE2926" w:rsidP="00EE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1.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เพื่อเป็นศูนย์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กลางในการบริหารจัดการเครือข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่าย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การขับเคลื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่อ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นการยกระดับและพัฒนาคุณภาพ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การจัดการอาชีวศึกษาในสาขาวิชาที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มีความ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เป็น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เลิศ โดยมีสถานศึกษาอาชีวศึกษาทั้งภาครัฐและเอกชนที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่เป็น ศูนย์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ความ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เป็น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เลิศทางการอาชีวศึกษา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Excellent Center)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รวมทั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งสถานศึกษาทุกแหงที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จัดการศึกษาใน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สาขาวิชาเป็นเครือข่าย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อใหการผลิตและพัฒนากำลังคนอาชีวศึกษา มีสมรรถนะสูง ตรงกับความตองการของสถานประกอบการ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4127CE4F" w14:textId="4360A43B" w:rsidR="00831465" w:rsidRPr="00CF3B5C" w:rsidRDefault="00EE2926" w:rsidP="00EE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2.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เพื่อ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แสวงหา ส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่ง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เสร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ิ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มและสน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บสน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ุ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น ความรวมม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ื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อและจ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ดทำฐานข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อม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ู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ล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Big Data)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ภาคเอกชน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และ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ภาคอุตสาหกรรม สถานประกอบการทั้งในประเทศและ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ต่าง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ประเทศ รวมทั้งองคกรวิชาชีพ เพื่อนำมาใชในการวางแผนการผลิตกำลังคน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Supply)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ใหตรงกับความตองการของสถานประกอบการ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Demand)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อย่าง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 xml:space="preserve">มีคุณภาพ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เข้า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ถึง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และในการจัดการอาชีวศึกษาทั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้ง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ในเชิงคุณภาพ และเชิงปริมาณ ในการพัฒนาครู นักเรียน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นักศึกษา แลวดำเนินการการจับคู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 xml:space="preserve">่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Matching)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กับสถานศึกษาอาชีวศึกษาทุกแหงทั้งรัฐและเอกชน ที่จัดการเรียนการสอนในสาขาวิชาที่มีความ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เป็น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เลิศ ทั้งในระบบ นอกระบบ และระบบทวิภาคี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อย่าง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มีคุณภาพ</w:t>
      </w:r>
    </w:p>
    <w:p w14:paraId="5B5964C0" w14:textId="002B65BB" w:rsidR="00831465" w:rsidRPr="00CF3B5C" w:rsidRDefault="00EE2926" w:rsidP="00EE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3.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่อ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ขับเคลื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อนการผลิตและพัฒนาทุนมนุ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ระดับช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เทคนิคและนักเทคโนโลยีชั้นสูง สามารถทำงาน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ในระดับสากล ภายใตหลักสูตรที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ยึดโยงกับกรอบคุณวุฒิแหงชาติ และการจัดการเรียนการสอนที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มีคุณภาพ รวมทั้ง</w:t>
      </w:r>
      <w:r w:rsidRPr="00CF3B5C">
        <w:rPr>
          <w:rFonts w:ascii="TH SarabunPSK" w:hAnsi="TH SarabunPSK" w:cs="TH SarabunPSK"/>
          <w:sz w:val="32"/>
          <w:szCs w:val="32"/>
          <w:cs/>
        </w:rPr>
        <w:t>สร้าง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นตนแบบและสงเสริมการจัดตั้ง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ประเมินสมรรถนะบุคคลตามมาตรฐานอาชีพ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ของสถาบันคุณวุฒ</w:t>
      </w:r>
      <w:r w:rsidRPr="00CF3B5C">
        <w:rPr>
          <w:rFonts w:ascii="TH SarabunPSK" w:hAnsi="TH SarabunPSK" w:cs="TH SarabunPSK"/>
          <w:sz w:val="32"/>
          <w:szCs w:val="32"/>
          <w:cs/>
        </w:rPr>
        <w:t>ิ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วิชาชีพ (องคการมหาชน) ในสถานศึกษาอาชีวศึกษาเครือข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ในสาขาวิชาที่มีความ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นเลิศ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ใหครอบคลุมทุกสาขาอาชีพ และทุกจังหวัดทั่วประเทศ เพื่อเพิ่มโอกาสในการเขาถึงการรับรองมาตรฐานอาชีพ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ของนักเรียนนักศึกษา และประชาชนทั่วไป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7D919A7C" w14:textId="753271E4" w:rsidR="00831465" w:rsidRPr="00CF3B5C" w:rsidRDefault="00EE2926" w:rsidP="00EE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4.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่อ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นศูนย</w:t>
      </w:r>
      <w:r w:rsidRPr="00CF3B5C">
        <w:rPr>
          <w:rFonts w:ascii="TH SarabunPSK" w:hAnsi="TH SarabunPSK" w:cs="TH SarabunPSK"/>
          <w:sz w:val="32"/>
          <w:szCs w:val="32"/>
          <w:cs/>
        </w:rPr>
        <w:t>์ก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ลางในการพัฒนาครูอาชีวศึกษาใหมีสมรรถนะและประสบการณวิชาชีพที่ตรงกับ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ความตองการของภาคประกอบการ โดยการฝกอบรมและการฝกประสบการณทักษะวิชาชีพ รวมทั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รับการ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ร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บรองมาตรฐานอาช</w:t>
      </w:r>
      <w:r w:rsidRPr="00CF3B5C">
        <w:rPr>
          <w:rFonts w:ascii="TH SarabunPSK" w:hAnsi="TH SarabunPSK" w:cs="TH SarabunPSK"/>
          <w:sz w:val="32"/>
          <w:szCs w:val="32"/>
          <w:cs/>
        </w:rPr>
        <w:t>ี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พจากหน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วยงานท</w:t>
      </w:r>
      <w:r w:rsidRPr="00CF3B5C">
        <w:rPr>
          <w:rFonts w:ascii="TH SarabunPSK" w:hAnsi="TH SarabunPSK" w:cs="TH SarabunPSK"/>
          <w:sz w:val="32"/>
          <w:szCs w:val="32"/>
          <w:cs/>
        </w:rPr>
        <w:t>ี่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ได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ร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บการยอมร</w:t>
      </w:r>
      <w:r w:rsidRPr="00CF3B5C">
        <w:rPr>
          <w:rFonts w:ascii="TH SarabunPSK" w:hAnsi="TH SarabunPSK" w:cs="TH SarabunPSK"/>
          <w:sz w:val="32"/>
          <w:szCs w:val="32"/>
          <w:cs/>
        </w:rPr>
        <w:t>ั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บ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22E2264A" w14:textId="14BB5DC0" w:rsidR="00831465" w:rsidRPr="00CF3B5C" w:rsidRDefault="00EE2926" w:rsidP="00EE29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5.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่อ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พัฒนาสมรรถนะของนักเรียนนักศึกษาและประชาชน ใหมีองคความรูและทักษะใ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ที่จำ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ตอการเปล</w:t>
      </w:r>
      <w:r w:rsidRPr="00CF3B5C">
        <w:rPr>
          <w:rFonts w:ascii="TH SarabunPSK" w:hAnsi="TH SarabunPSK" w:cs="TH SarabunPSK"/>
          <w:sz w:val="32"/>
          <w:szCs w:val="32"/>
          <w:cs/>
        </w:rPr>
        <w:t>ี่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ยนแปลงของเทคโนโลยีและนวัตกรรม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างต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อเนื่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อง รวมถึงมี คุณลักษณะที่พึงประสง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ค์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และประสบการณวิชาชีพ ตรงกับความตองการของภาคประกอบการ ด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วิธีการจัดการเรียนรูและฝกประสบการณ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ทักษะวิชาชีพที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หลากหลาย โดยม</w:t>
      </w:r>
      <w:r w:rsidRPr="00CF3B5C">
        <w:rPr>
          <w:rFonts w:ascii="TH SarabunPSK" w:hAnsi="TH SarabunPSK" w:cs="TH SarabunPSK"/>
          <w:sz w:val="32"/>
          <w:szCs w:val="32"/>
          <w:cs/>
        </w:rPr>
        <w:t>ุ่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งเนนการจัดการเรียนรูโดยใชสถานประกอบการ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นฐาน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Workplace Learning)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รวมทั้ง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รับการรับรองมาตรฐานอาชีพจากหน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งานที่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รับการยอมรับ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2D97F3C" w14:textId="73083F87" w:rsidR="00831465" w:rsidRPr="00CF3B5C" w:rsidRDefault="00EE2926" w:rsidP="00EE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6.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จัดตั</w:t>
      </w:r>
      <w:r w:rsidRPr="00CF3B5C">
        <w:rPr>
          <w:rFonts w:ascii="TH SarabunPSK" w:hAnsi="TH SarabunPSK" w:cs="TH SarabunPSK"/>
          <w:sz w:val="32"/>
          <w:szCs w:val="32"/>
          <w:cs/>
        </w:rPr>
        <w:t>้ง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คลังป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ญญา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อาชีวศึกษาในสาขาวิชาที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มีความ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นเลิศ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Intelligent Center of Excellence in Cluster)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และขับเคลื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อนใหมี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งค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วามรู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ที่ในสถานศึกษาที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นศูนย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นเลิศทางการอาชีวศึกษา มีขอม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เทคโนโลยี ระบบสารสนเทศของสถานประกอบการ/</w:t>
      </w:r>
      <w:r w:rsidRPr="00CF3B5C">
        <w:rPr>
          <w:rFonts w:ascii="TH SarabunPSK" w:hAnsi="TH SarabunPSK" w:cs="TH SarabunPSK"/>
          <w:sz w:val="32"/>
          <w:szCs w:val="32"/>
          <w:cs/>
        </w:rPr>
        <w:t>ผู้เชี่ยวชาญ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 xml:space="preserve"> และขอม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ที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เกิดจากการแลกเปลี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ยน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เรียนรูระ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สถานศึกษากับสถานประกอบการมีงานวิจัย ติดตามและประเมินผลด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การบริหารจัดการ การ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เรียนรู และนวัตกรรมด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ดิจิทัล รวมทั</w:t>
      </w:r>
      <w:r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งเรียน</w:t>
      </w:r>
      <w:r w:rsidRPr="00CF3B5C">
        <w:rPr>
          <w:rFonts w:ascii="TH SarabunPSK" w:hAnsi="TH SarabunPSK" w:cs="TH SarabunPSK"/>
          <w:sz w:val="32"/>
          <w:szCs w:val="32"/>
          <w:cs/>
        </w:rPr>
        <w:t>รู้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อิเล็กทรอน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ิกส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ที่เชื่อมโยงและสงเสริมการใชเทคโนโลยีที่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ทันสมัย 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อเสริมศักยภาพในการจัดการเรียนการสอนในสาขาวิชาที่มีความ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นเลิศในภาพรวมของสำนักงาน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คณะกรรมการการอาชีวศึกษา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มีคุณภาพตอไป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23B45C50" w14:textId="1126BBB8" w:rsidR="00831465" w:rsidRDefault="00EE2926" w:rsidP="00831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ab/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7.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การพัฒนาระบบและกลไกการขับเคลื่อนการดำเนินงานตามมาตรฐานและตัวชี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้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วัดการบริหารจัด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สถานศึกษา ภายใต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บริหารเครือข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การผลิตและพัฒนากำลังคนอาชีวศึกษา (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Center of Vocational Manpower Networking </w:t>
      </w:r>
      <w:proofErr w:type="gramStart"/>
      <w:r w:rsidR="00831465" w:rsidRPr="00CF3B5C">
        <w:rPr>
          <w:rFonts w:ascii="TH SarabunPSK" w:hAnsi="TH SarabunPSK" w:cs="TH SarabunPSK"/>
          <w:sz w:val="32"/>
          <w:szCs w:val="32"/>
        </w:rPr>
        <w:t>Management :</w:t>
      </w:r>
      <w:proofErr w:type="gramEnd"/>
      <w:r w:rsidR="00831465" w:rsidRPr="00CF3B5C">
        <w:rPr>
          <w:rFonts w:ascii="TH SarabunPSK" w:hAnsi="TH SarabunPSK" w:cs="TH SarabunPSK"/>
          <w:sz w:val="32"/>
          <w:szCs w:val="32"/>
        </w:rPr>
        <w:t xml:space="preserve"> CVM)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และจัดทำขอเสนอแนะเชิงนโยบายเพื</w:t>
      </w:r>
      <w:r w:rsidRPr="00CF3B5C">
        <w:rPr>
          <w:rFonts w:ascii="TH SarabunPSK" w:hAnsi="TH SarabunPSK" w:cs="TH SarabunPSK"/>
          <w:sz w:val="32"/>
          <w:szCs w:val="32"/>
          <w:cs/>
        </w:rPr>
        <w:t>่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อการพัฒนาการ</w:t>
      </w:r>
      <w:r w:rsidR="00831465"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="00831465" w:rsidRPr="00CF3B5C">
        <w:rPr>
          <w:rFonts w:ascii="TH SarabunPSK" w:hAnsi="TH SarabunPSK" w:cs="TH SarabunPSK"/>
          <w:sz w:val="32"/>
          <w:szCs w:val="32"/>
          <w:cs/>
        </w:rPr>
        <w:t>จัดการอาชีวศึกษาในสาขาวิชาที่มีความ</w:t>
      </w:r>
      <w:proofErr w:type="spellStart"/>
      <w:r w:rsidR="00831465"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831465" w:rsidRPr="00CF3B5C">
        <w:rPr>
          <w:rFonts w:ascii="TH SarabunPSK" w:hAnsi="TH SarabunPSK" w:cs="TH SarabunPSK"/>
          <w:sz w:val="32"/>
          <w:szCs w:val="32"/>
          <w:cs/>
        </w:rPr>
        <w:t>นเลิศ</w:t>
      </w:r>
    </w:p>
    <w:p w14:paraId="5669476D" w14:textId="77777777" w:rsidR="00CF3B5C" w:rsidRDefault="00CF3B5C" w:rsidP="008314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911A69" w14:textId="77777777" w:rsidR="00CF3B5C" w:rsidRDefault="00CF3B5C" w:rsidP="008314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F36A4A" w14:textId="48B70F38" w:rsidR="00CF3B5C" w:rsidRDefault="00CF3B5C" w:rsidP="00CF3B5C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proofErr w:type="spellStart"/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</w:t>
      </w:r>
      <w:proofErr w:type="spellEnd"/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าหมายการพัฒนาคุณภาพการจัดการอาชีวศึกษาใน</w:t>
      </w:r>
      <w:proofErr w:type="spellStart"/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แต</w:t>
      </w:r>
      <w:proofErr w:type="spellEnd"/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ละสาขาวิชา ภายใตการขับเคลื่อนศ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ู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นย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์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บร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ิ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หารเคร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ื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อข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่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ายการผล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ิ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ตและพ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ั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ฒนากำลงคนอาช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ี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วศ</w:t>
      </w:r>
      <w:r w:rsidRPr="00CF3B5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ึ</w:t>
      </w:r>
      <w:r w:rsidRPr="00CF3B5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กษา</w:t>
      </w:r>
    </w:p>
    <w:p w14:paraId="6943AC7B" w14:textId="68AEDDA6" w:rsidR="00CF3B5C" w:rsidRDefault="00CF3B5C" w:rsidP="00CF3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1. </w:t>
      </w:r>
      <w:r w:rsidRPr="00CF3B5C">
        <w:rPr>
          <w:rFonts w:ascii="TH SarabunPSK" w:hAnsi="TH SarabunPSK" w:cs="TH SarabunPSK"/>
          <w:sz w:val="32"/>
          <w:szCs w:val="32"/>
          <w:cs/>
        </w:rPr>
        <w:t>มีนวัตกรรมการบริหารจัดการสอดคลองกับสภาพบริบท และตอบสนองความตองการของชุมชน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งคม และย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F3B5C">
        <w:rPr>
          <w:rFonts w:ascii="TH SarabunPSK" w:hAnsi="TH SarabunPSK" w:cs="TH SarabunPSK"/>
          <w:sz w:val="32"/>
          <w:szCs w:val="32"/>
          <w:cs/>
        </w:rPr>
        <w:t>การพ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ฒนาประเทศ 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คร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F3B5C">
        <w:rPr>
          <w:rFonts w:ascii="TH SarabunPSK" w:hAnsi="TH SarabunPSK" w:cs="TH SarabunPSK"/>
          <w:sz w:val="32"/>
          <w:szCs w:val="32"/>
          <w:cs/>
        </w:rPr>
        <w:t>และอ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ปกรณ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CF3B5C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3B5C">
        <w:rPr>
          <w:rFonts w:ascii="TH SarabunPSK" w:hAnsi="TH SarabunPSK" w:cs="TH SarabunPSK"/>
          <w:sz w:val="32"/>
          <w:szCs w:val="32"/>
          <w:cs/>
        </w:rPr>
        <w:t>อ เทคโนโลย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ล ทร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พยากร ส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Pr="00CF3B5C">
        <w:rPr>
          <w:rFonts w:ascii="TH SarabunPSK" w:hAnsi="TH SarabunPSK" w:cs="TH SarabunPSK"/>
          <w:sz w:val="32"/>
          <w:szCs w:val="32"/>
          <w:cs/>
        </w:rPr>
        <w:t>งสน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บสน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นการศึกษา 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เพียงพอตอการจัดการเรียนการสอน ตลอดจนมีแนวทางการบำรุงรักษาใหมีสภาพที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พรอมใชงาน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อยางต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อเน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3B5C">
        <w:rPr>
          <w:rFonts w:ascii="TH SarabunPSK" w:hAnsi="TH SarabunPSK" w:cs="TH SarabunPSK"/>
          <w:sz w:val="32"/>
          <w:szCs w:val="32"/>
          <w:cs/>
        </w:rPr>
        <w:t>อง และม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สภาพแวดล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อมทางการศ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3B5C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ณภาพ สามารถเป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F3B5C">
        <w:rPr>
          <w:rFonts w:ascii="TH SarabunPSK" w:hAnsi="TH SarabunPSK" w:cs="TH SarabunPSK"/>
          <w:sz w:val="32"/>
          <w:szCs w:val="32"/>
          <w:cs/>
        </w:rPr>
        <w:t>นแหล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งเร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ยนร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CF3B5C">
        <w:rPr>
          <w:rFonts w:ascii="TH SarabunPSK" w:hAnsi="TH SarabunPSK" w:cs="TH SarabunPSK"/>
          <w:sz w:val="32"/>
          <w:szCs w:val="32"/>
          <w:cs/>
        </w:rPr>
        <w:t>ทางว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ชาการและว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ชาช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พได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0CECBC18" w14:textId="55BB9883" w:rsidR="00CF3B5C" w:rsidRDefault="00CF3B5C" w:rsidP="00CF3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2. </w:t>
      </w:r>
      <w:r w:rsidRPr="00CF3B5C">
        <w:rPr>
          <w:rFonts w:ascii="TH SarabunPSK" w:hAnsi="TH SarabunPSK" w:cs="TH SarabunPSK"/>
          <w:sz w:val="32"/>
          <w:szCs w:val="32"/>
          <w:cs/>
        </w:rPr>
        <w:t>มีภาคีเครือขา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ยค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วามร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มือกับองคกรทางวิชาชีพ สถานประกอบการ สถาบันการศึกษา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อาชีวศึกษา/อุดมศึกษาทั้งในประเทศหรือต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ประเทศ ในการพัฒนาทักษะทางวิชาการ ทักษะทางวิชาชีพ และ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การฝ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กประสบการณ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์</w:t>
      </w:r>
      <w:r w:rsidRPr="00CF3B5C">
        <w:rPr>
          <w:rFonts w:ascii="TH SarabunPSK" w:hAnsi="TH SarabunPSK" w:cs="TH SarabunPSK"/>
          <w:sz w:val="32"/>
          <w:szCs w:val="32"/>
          <w:cs/>
        </w:rPr>
        <w:t>ท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กษะว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ชาช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พของคร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ู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และผ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CF3B5C">
        <w:rPr>
          <w:rFonts w:ascii="TH SarabunPSK" w:hAnsi="TH SarabunPSK" w:cs="TH SarabunPSK"/>
          <w:sz w:val="32"/>
          <w:szCs w:val="32"/>
          <w:cs/>
        </w:rPr>
        <w:t>เร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ยน อย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างม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ค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ณภาพ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0B1911AB" w14:textId="4E8E1230" w:rsidR="00CF3B5C" w:rsidRDefault="00CF3B5C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3. </w:t>
      </w:r>
      <w:r w:rsidRPr="00CF3B5C">
        <w:rPr>
          <w:rFonts w:ascii="TH SarabunPSK" w:hAnsi="TH SarabunPSK" w:cs="TH SarabunPSK"/>
          <w:sz w:val="32"/>
          <w:szCs w:val="32"/>
          <w:cs/>
        </w:rPr>
        <w:t>หลักสูตรที่สอดคลองกับมาตรฐานอาชีพตามกรอบคุณวุฒิแหงชาติ เชื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อมโยงสมรรถนะอาชีพใน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การทำงาน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ส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ู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ระบบคุณวุฒิทางการศึกษา หรือมาตรฐานอาชีพตามที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หน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งานซึ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งมีหนาที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ใหการรับรอง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มาตรฐานกำหนดไว ในสาขาวิชาที่มีความ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นเลิศ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108334E9" w14:textId="59806C84" w:rsidR="00CF3B5C" w:rsidRDefault="00CF3B5C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4. </w:t>
      </w:r>
      <w:r w:rsidRPr="00CF3B5C">
        <w:rPr>
          <w:rFonts w:ascii="TH SarabunPSK" w:hAnsi="TH SarabunPSK" w:cs="TH SarabunPSK"/>
          <w:sz w:val="32"/>
          <w:szCs w:val="32"/>
          <w:cs/>
        </w:rPr>
        <w:t>ครูมีสมรรถนะวิชาชีพที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ทันสมัย สอดคลองกับเทคโนโลยีที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สถานประกอบการใชในปจจุบัน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ตลอดจนมีทักษะการจัดกระบวนการจัดการเรียนรูที่เหมาะสมกับโลกดิจิทัลและโลกอนาคต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2F7E56D0" w14:textId="64D93270" w:rsidR="00CF3B5C" w:rsidRDefault="00CF3B5C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5. </w:t>
      </w:r>
      <w:r w:rsidRPr="00CF3B5C">
        <w:rPr>
          <w:rFonts w:ascii="TH SarabunPSK" w:hAnsi="TH SarabunPSK" w:cs="TH SarabunPSK"/>
          <w:sz w:val="32"/>
          <w:szCs w:val="32"/>
          <w:cs/>
        </w:rPr>
        <w:t>ผู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เรียนมีสมรรถนะทางวิชาชีพในสาขาวิชาที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มีความ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นเลิศ ตรงกับความตองการของสถาน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ประกอบการ 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นผู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สร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 xml:space="preserve">สรรคนวัตกรรม 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นพลเมืองที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เขมแข็ง และ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รับการรับรองมาตรฐานอาชีพจากหน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วยงานท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3B5C">
        <w:rPr>
          <w:rFonts w:ascii="TH SarabunPSK" w:hAnsi="TH SarabunPSK" w:cs="TH SarabunPSK"/>
          <w:sz w:val="32"/>
          <w:szCs w:val="32"/>
          <w:cs/>
        </w:rPr>
        <w:t>ได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บการยอมร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 จนเป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็</w:t>
      </w:r>
      <w:r w:rsidRPr="00CF3B5C">
        <w:rPr>
          <w:rFonts w:ascii="TH SarabunPSK" w:hAnsi="TH SarabunPSK" w:cs="TH SarabunPSK"/>
          <w:sz w:val="32"/>
          <w:szCs w:val="32"/>
          <w:cs/>
        </w:rPr>
        <w:t>นกำลงคนอาช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วศ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กษาสมรรถนะส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ู</w:t>
      </w:r>
      <w:r w:rsidRPr="00CF3B5C">
        <w:rPr>
          <w:rFonts w:ascii="TH SarabunPSK" w:hAnsi="TH SarabunPSK" w:cs="TH SarabunPSK"/>
          <w:sz w:val="32"/>
          <w:szCs w:val="32"/>
          <w:cs/>
        </w:rPr>
        <w:t>ง เพ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3B5C">
        <w:rPr>
          <w:rFonts w:ascii="TH SarabunPSK" w:hAnsi="TH SarabunPSK" w:cs="TH SarabunPSK"/>
          <w:sz w:val="32"/>
          <w:szCs w:val="32"/>
          <w:cs/>
        </w:rPr>
        <w:t>อการพ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ฒนาประเทศ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</w:p>
    <w:p w14:paraId="3871472A" w14:textId="6198F3EC" w:rsidR="00CF3B5C" w:rsidRDefault="00CF3B5C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6. </w:t>
      </w:r>
      <w:r w:rsidRPr="00CF3B5C">
        <w:rPr>
          <w:rFonts w:ascii="TH SarabunPSK" w:hAnsi="TH SarabunPSK" w:cs="TH SarabunPSK"/>
          <w:sz w:val="32"/>
          <w:szCs w:val="32"/>
          <w:cs/>
        </w:rPr>
        <w:t>มีขอม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เทคโนโลยี ระบบสารสนเทศของสถานประกอบการ/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เชี่ยวชาญ และขอม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ที่เกิดจากการ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แลกเปล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CF3B5C">
        <w:rPr>
          <w:rFonts w:ascii="TH SarabunPSK" w:hAnsi="TH SarabunPSK" w:cs="TH SarabunPSK"/>
          <w:sz w:val="32"/>
          <w:szCs w:val="32"/>
          <w:cs/>
        </w:rPr>
        <w:t>ยนเร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ยนร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CF3B5C">
        <w:rPr>
          <w:rFonts w:ascii="TH SarabunPSK" w:hAnsi="TH SarabunPSK" w:cs="TH SarabunPSK"/>
          <w:sz w:val="32"/>
          <w:szCs w:val="32"/>
          <w:cs/>
        </w:rPr>
        <w:t>ระหว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างสถานศ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กษาก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บสถานประกอบการม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ี</w:t>
      </w:r>
      <w:r w:rsidRPr="00CF3B5C">
        <w:rPr>
          <w:rFonts w:ascii="TH SarabunPSK" w:hAnsi="TH SarabunPSK" w:cs="TH SarabunPSK"/>
          <w:sz w:val="32"/>
          <w:szCs w:val="32"/>
          <w:cs/>
        </w:rPr>
        <w:t>งานว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จ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ย ต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ดตามและประเม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นผลด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านการบร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ิ</w:t>
      </w:r>
      <w:r w:rsidRPr="00CF3B5C">
        <w:rPr>
          <w:rFonts w:ascii="TH SarabunPSK" w:hAnsi="TH SarabunPSK" w:cs="TH SarabunPSK"/>
          <w:sz w:val="32"/>
          <w:szCs w:val="32"/>
          <w:cs/>
        </w:rPr>
        <w:t>หาร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จัดการ การเรียนรู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 xml:space="preserve"> และนวัตกรรมด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ดิจิทัล รวมทั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แหล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งเรียนรู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้</w:t>
      </w:r>
      <w:r w:rsidRPr="00CF3B5C">
        <w:rPr>
          <w:rFonts w:ascii="TH SarabunPSK" w:hAnsi="TH SarabunPSK" w:cs="TH SarabunPSK"/>
          <w:sz w:val="32"/>
          <w:szCs w:val="32"/>
          <w:cs/>
        </w:rPr>
        <w:t>อิเล็กทรอน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ิกส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ที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เชื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อมโยงและสงเสริมการใช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เทคโนโลยีที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ทันสมัย ภายใตคลังป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ญญา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อาชีวศึกษาในสาขาวิชาที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มีความ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นเลิศ (</w:t>
      </w:r>
      <w:r w:rsidRPr="00CF3B5C">
        <w:rPr>
          <w:rFonts w:ascii="TH SarabunPSK" w:hAnsi="TH SarabunPSK" w:cs="TH SarabunPSK"/>
          <w:sz w:val="32"/>
          <w:szCs w:val="32"/>
        </w:rPr>
        <w:t xml:space="preserve">Intelligent Center of Excellence in Cluster) </w:t>
      </w:r>
    </w:p>
    <w:p w14:paraId="092EB9D8" w14:textId="6542315F" w:rsidR="00CF3B5C" w:rsidRPr="00CF3B5C" w:rsidRDefault="00CF3B5C" w:rsidP="00CF3B5C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F3B5C">
        <w:rPr>
          <w:rFonts w:ascii="TH SarabunPSK" w:hAnsi="TH SarabunPSK" w:cs="TH SarabunPSK"/>
          <w:sz w:val="32"/>
          <w:szCs w:val="32"/>
        </w:rPr>
        <w:t xml:space="preserve">7. </w:t>
      </w:r>
      <w:r w:rsidRPr="00CF3B5C">
        <w:rPr>
          <w:rFonts w:ascii="TH SarabunPSK" w:hAnsi="TH SarabunPSK" w:cs="TH SarabunPSK"/>
          <w:sz w:val="32"/>
          <w:szCs w:val="32"/>
          <w:cs/>
        </w:rPr>
        <w:t>มีระบบประกันคุณภาพที่</w:t>
      </w:r>
      <w:proofErr w:type="spellStart"/>
      <w:r w:rsidRPr="00CF3B5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CF3B5C">
        <w:rPr>
          <w:rFonts w:ascii="TH SarabunPSK" w:hAnsi="TH SarabunPSK" w:cs="TH SarabunPSK"/>
          <w:sz w:val="32"/>
          <w:szCs w:val="32"/>
          <w:cs/>
        </w:rPr>
        <w:t>นไปตามมาตรฐาน เหมาะสมกับหลักสูตร การจัดการเรียนการสอน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สื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อเทคโนโลยี ทรัพยากรการเรียนรู และการประเมินการเรียนการสอน โดยมีการกำกับ ติดตาม และ</w:t>
      </w:r>
      <w:r w:rsidRPr="00CF3B5C">
        <w:rPr>
          <w:rFonts w:ascii="TH SarabunPSK" w:hAnsi="TH SarabunPSK" w:cs="TH SarabunPSK"/>
          <w:sz w:val="32"/>
          <w:szCs w:val="32"/>
        </w:rPr>
        <w:t xml:space="preserve"> </w:t>
      </w:r>
      <w:r w:rsidRPr="00CF3B5C">
        <w:rPr>
          <w:rFonts w:ascii="TH SarabunPSK" w:hAnsi="TH SarabunPSK" w:cs="TH SarabunPSK"/>
          <w:sz w:val="32"/>
          <w:szCs w:val="32"/>
          <w:cs/>
        </w:rPr>
        <w:t>ประเมนผลเพ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3B5C">
        <w:rPr>
          <w:rFonts w:ascii="TH SarabunPSK" w:hAnsi="TH SarabunPSK" w:cs="TH SarabunPSK"/>
          <w:sz w:val="32"/>
          <w:szCs w:val="32"/>
          <w:cs/>
        </w:rPr>
        <w:t>อพ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ั</w:t>
      </w:r>
      <w:r w:rsidRPr="00CF3B5C">
        <w:rPr>
          <w:rFonts w:ascii="TH SarabunPSK" w:hAnsi="TH SarabunPSK" w:cs="TH SarabunPSK"/>
          <w:sz w:val="32"/>
          <w:szCs w:val="32"/>
          <w:cs/>
        </w:rPr>
        <w:t>ฒนาค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ุ</w:t>
      </w:r>
      <w:r w:rsidRPr="00CF3B5C">
        <w:rPr>
          <w:rFonts w:ascii="TH SarabunPSK" w:hAnsi="TH SarabunPSK" w:cs="TH SarabunPSK"/>
          <w:sz w:val="32"/>
          <w:szCs w:val="32"/>
          <w:cs/>
        </w:rPr>
        <w:t>ณภาพการศ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ึ</w:t>
      </w:r>
      <w:r w:rsidRPr="00CF3B5C">
        <w:rPr>
          <w:rFonts w:ascii="TH SarabunPSK" w:hAnsi="TH SarabunPSK" w:cs="TH SarabunPSK"/>
          <w:sz w:val="32"/>
          <w:szCs w:val="32"/>
          <w:cs/>
        </w:rPr>
        <w:t>กษาอย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างต</w:t>
      </w:r>
      <w:r w:rsidR="003565A6">
        <w:rPr>
          <w:rFonts w:ascii="TH SarabunPSK" w:hAnsi="TH SarabunPSK" w:cs="TH SarabunPSK" w:hint="cs"/>
          <w:sz w:val="32"/>
          <w:szCs w:val="32"/>
          <w:cs/>
        </w:rPr>
        <w:t>่</w:t>
      </w:r>
      <w:r w:rsidRPr="00CF3B5C">
        <w:rPr>
          <w:rFonts w:ascii="TH SarabunPSK" w:hAnsi="TH SarabunPSK" w:cs="TH SarabunPSK"/>
          <w:sz w:val="32"/>
          <w:szCs w:val="32"/>
          <w:cs/>
        </w:rPr>
        <w:t>อเน</w:t>
      </w:r>
      <w:r w:rsidR="003565A6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CF3B5C">
        <w:rPr>
          <w:rFonts w:ascii="TH SarabunPSK" w:hAnsi="TH SarabunPSK" w:cs="TH SarabunPSK"/>
          <w:sz w:val="32"/>
          <w:szCs w:val="32"/>
          <w:cs/>
        </w:rPr>
        <w:t>อง</w:t>
      </w:r>
    </w:p>
    <w:p w14:paraId="07629ECB" w14:textId="77777777" w:rsidR="00EE2926" w:rsidRPr="00CF3B5C" w:rsidRDefault="00EE2926" w:rsidP="008314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66453A" w14:textId="77777777" w:rsidR="00EE2926" w:rsidRPr="00CF3B5C" w:rsidRDefault="00EE2926" w:rsidP="008314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B9992A" w14:textId="36862219" w:rsidR="00831465" w:rsidRDefault="003565A6" w:rsidP="003565A6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เงื่อนไขความสำเร็จ</w:t>
      </w:r>
    </w:p>
    <w:p w14:paraId="5442053A" w14:textId="63B0AA8E" w:rsidR="003565A6" w:rsidRDefault="003565A6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65A6">
        <w:rPr>
          <w:rFonts w:ascii="TH SarabunPSK" w:hAnsi="TH SarabunPSK" w:cs="TH SarabunPSK"/>
          <w:sz w:val="32"/>
          <w:szCs w:val="32"/>
        </w:rPr>
        <w:t xml:space="preserve">1. </w:t>
      </w:r>
      <w:r w:rsidRPr="003565A6">
        <w:rPr>
          <w:rFonts w:ascii="TH SarabunPSK" w:hAnsi="TH SarabunPSK" w:cs="TH SarabunPSK"/>
          <w:sz w:val="32"/>
          <w:szCs w:val="32"/>
          <w:cs/>
        </w:rPr>
        <w:t>พลังร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ระ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สถานศึกษากับสถานประกอบการ ภาคเอกชน และองคกรทางวิชาชีพ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  <w:r w:rsidRPr="003565A6">
        <w:rPr>
          <w:rFonts w:ascii="TH SarabunPSK" w:hAnsi="TH SarabunPSK" w:cs="TH SarabunPSK"/>
          <w:sz w:val="32"/>
          <w:szCs w:val="32"/>
          <w:cs/>
        </w:rPr>
        <w:t>ที่ร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พัฒนาครู และนักเรียนนักศึกษา รวมทั้งร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จัดการเรียนการสอน ในสาขาวิชาที่มีความ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นเลิศ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</w:p>
    <w:p w14:paraId="46CED6C1" w14:textId="0B8C054C" w:rsidR="003565A6" w:rsidRDefault="003565A6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65A6">
        <w:rPr>
          <w:rFonts w:ascii="TH SarabunPSK" w:hAnsi="TH SarabunPSK" w:cs="TH SarabunPSK"/>
          <w:sz w:val="32"/>
          <w:szCs w:val="32"/>
        </w:rPr>
        <w:t xml:space="preserve">2. </w:t>
      </w:r>
      <w:r w:rsidRPr="003565A6">
        <w:rPr>
          <w:rFonts w:ascii="TH SarabunPSK" w:hAnsi="TH SarabunPSK" w:cs="TH SarabunPSK"/>
          <w:sz w:val="32"/>
          <w:szCs w:val="32"/>
          <w:cs/>
        </w:rPr>
        <w:t>หลักสูตรมีความสอดคลองกับมาตรฐานอาชีพตามกรอบคุณวุฒิแหงชาติ และมีการจัดการเรียนรู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  <w:r w:rsidRPr="003565A6">
        <w:rPr>
          <w:rFonts w:ascii="TH SarabunPSK" w:hAnsi="TH SarabunPSK" w:cs="TH SarabunPSK"/>
          <w:sz w:val="32"/>
          <w:szCs w:val="32"/>
          <w:cs/>
        </w:rPr>
        <w:t>โดยใชสถานประกอบการ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นฐาน (</w:t>
      </w:r>
      <w:r w:rsidRPr="003565A6">
        <w:rPr>
          <w:rFonts w:ascii="TH SarabunPSK" w:hAnsi="TH SarabunPSK" w:cs="TH SarabunPSK"/>
          <w:sz w:val="32"/>
          <w:szCs w:val="32"/>
        </w:rPr>
        <w:t xml:space="preserve">Workplace Learning) </w:t>
      </w:r>
    </w:p>
    <w:p w14:paraId="2278DF65" w14:textId="15B3E3D1" w:rsidR="003565A6" w:rsidRDefault="003565A6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65A6">
        <w:rPr>
          <w:rFonts w:ascii="TH SarabunPSK" w:hAnsi="TH SarabunPSK" w:cs="TH SarabunPSK"/>
          <w:sz w:val="32"/>
          <w:szCs w:val="32"/>
        </w:rPr>
        <w:t xml:space="preserve">3. </w:t>
      </w:r>
      <w:r w:rsidRPr="003565A6">
        <w:rPr>
          <w:rFonts w:ascii="TH SarabunPSK" w:hAnsi="TH SarabunPSK" w:cs="TH SarabunPSK"/>
          <w:sz w:val="32"/>
          <w:szCs w:val="32"/>
          <w:cs/>
        </w:rPr>
        <w:t>ครู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รับการพัฒนาใหมีสมรรถนะทางวิชาชีพที่ทันสมัยและมีใบรับรองผ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การประเมินมาตรฐานอาชีพ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</w:p>
    <w:p w14:paraId="44B4B5D6" w14:textId="5AF3BAED" w:rsidR="003565A6" w:rsidRDefault="003565A6" w:rsidP="003565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65A6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เรียนมีสมรรถนะทางวิชาชีพตรงกับความตองการของสถานประกอบการ และ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รับการรับรอง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  <w:r w:rsidRPr="003565A6">
        <w:rPr>
          <w:rFonts w:ascii="TH SarabunPSK" w:hAnsi="TH SarabunPSK" w:cs="TH SarabunPSK"/>
          <w:sz w:val="32"/>
          <w:szCs w:val="32"/>
          <w:cs/>
        </w:rPr>
        <w:t>มาตรฐานอาชีพจากหน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งานที่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รับการยอมรับ</w:t>
      </w:r>
    </w:p>
    <w:p w14:paraId="17EE0C65" w14:textId="6EE4A8BF" w:rsidR="003565A6" w:rsidRDefault="003565A6" w:rsidP="003565A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65A6">
        <w:rPr>
          <w:rFonts w:ascii="TH SarabunPSK" w:hAnsi="TH SarabunPSK" w:cs="TH SarabunPSK"/>
          <w:sz w:val="32"/>
          <w:szCs w:val="32"/>
        </w:rPr>
        <w:t xml:space="preserve"> 5. </w:t>
      </w:r>
      <w:r w:rsidRPr="003565A6">
        <w:rPr>
          <w:rFonts w:ascii="TH SarabunPSK" w:hAnsi="TH SarabunPSK" w:cs="TH SarabunPSK"/>
          <w:sz w:val="32"/>
          <w:szCs w:val="32"/>
          <w:cs/>
        </w:rPr>
        <w:t>เครือข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สถานศึกษาที่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ดสอนในสาขาวิชาเดียวกันในสาขาวิชาที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565A6">
        <w:rPr>
          <w:rFonts w:ascii="TH SarabunPSK" w:hAnsi="TH SarabunPSK" w:cs="TH SarabunPSK"/>
          <w:sz w:val="32"/>
          <w:szCs w:val="32"/>
          <w:cs/>
        </w:rPr>
        <w:t>มีความ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นเลิศ ร</w:t>
      </w:r>
      <w:proofErr w:type="spellStart"/>
      <w:r w:rsidRPr="003565A6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3565A6">
        <w:rPr>
          <w:rFonts w:ascii="TH SarabunPSK" w:hAnsi="TH SarabunPSK" w:cs="TH SarabunPSK"/>
          <w:sz w:val="32"/>
          <w:szCs w:val="32"/>
          <w:cs/>
        </w:rPr>
        <w:t>แลกเปลี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565A6">
        <w:rPr>
          <w:rFonts w:ascii="TH SarabunPSK" w:hAnsi="TH SarabunPSK" w:cs="TH SarabunPSK"/>
          <w:sz w:val="32"/>
          <w:szCs w:val="32"/>
          <w:cs/>
        </w:rPr>
        <w:t>ยน</w:t>
      </w:r>
      <w:r w:rsidRPr="003565A6">
        <w:rPr>
          <w:rFonts w:ascii="TH SarabunPSK" w:hAnsi="TH SarabunPSK" w:cs="TH SarabunPSK"/>
          <w:sz w:val="32"/>
          <w:szCs w:val="32"/>
        </w:rPr>
        <w:t xml:space="preserve"> </w:t>
      </w:r>
      <w:r w:rsidRPr="003565A6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565A6">
        <w:rPr>
          <w:rFonts w:ascii="TH SarabunPSK" w:hAnsi="TH SarabunPSK" w:cs="TH SarabunPSK"/>
          <w:sz w:val="32"/>
          <w:szCs w:val="32"/>
          <w:cs/>
        </w:rPr>
        <w:t>ยนร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565A6">
        <w:rPr>
          <w:rFonts w:ascii="TH SarabunPSK" w:hAnsi="TH SarabunPSK" w:cs="TH SarabunPSK"/>
          <w:sz w:val="32"/>
          <w:szCs w:val="32"/>
          <w:cs/>
        </w:rPr>
        <w:t xml:space="preserve"> ความร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565A6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565A6">
        <w:rPr>
          <w:rFonts w:ascii="TH SarabunPSK" w:hAnsi="TH SarabunPSK" w:cs="TH SarabunPSK"/>
          <w:sz w:val="32"/>
          <w:szCs w:val="32"/>
          <w:cs/>
        </w:rPr>
        <w:t xml:space="preserve"> และช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565A6">
        <w:rPr>
          <w:rFonts w:ascii="TH SarabunPSK" w:hAnsi="TH SarabunPSK" w:cs="TH SarabunPSK"/>
          <w:sz w:val="32"/>
          <w:szCs w:val="32"/>
          <w:cs/>
        </w:rPr>
        <w:t>วยเหล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3565A6">
        <w:rPr>
          <w:rFonts w:ascii="TH SarabunPSK" w:hAnsi="TH SarabunPSK" w:cs="TH SarabunPSK"/>
          <w:sz w:val="32"/>
          <w:szCs w:val="32"/>
          <w:cs/>
        </w:rPr>
        <w:t>อซ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 w:rsidRPr="003565A6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565A6">
        <w:rPr>
          <w:rFonts w:ascii="TH SarabunPSK" w:hAnsi="TH SarabunPSK" w:cs="TH SarabunPSK"/>
          <w:sz w:val="32"/>
          <w:szCs w:val="32"/>
          <w:cs/>
        </w:rPr>
        <w:t>นและก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565A6">
        <w:rPr>
          <w:rFonts w:ascii="TH SarabunPSK" w:hAnsi="TH SarabunPSK" w:cs="TH SarabunPSK"/>
          <w:sz w:val="32"/>
          <w:szCs w:val="32"/>
          <w:cs/>
        </w:rPr>
        <w:t>น</w:t>
      </w:r>
    </w:p>
    <w:p w14:paraId="60DC38A2" w14:textId="77777777" w:rsidR="003565A6" w:rsidRPr="003565A6" w:rsidRDefault="003565A6" w:rsidP="003565A6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A37D072" w14:textId="7A449401" w:rsidR="00E22F07" w:rsidRPr="00E22F07" w:rsidRDefault="003565A6" w:rsidP="003565A6">
      <w:pPr>
        <w:jc w:val="thaiDistribute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แนวทางการผลิตและพัฒนากำลังคนอาชีวศึกษาสมรรถนะสูง เพื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่</w:t>
      </w:r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อการพัฒนาประเทศ ภายใตการขับเคลื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่</w:t>
      </w:r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อน</w:t>
      </w:r>
      <w:proofErr w:type="spellStart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ศูนย</w:t>
      </w:r>
      <w:proofErr w:type="spellEnd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การบริหารจัดการ</w:t>
      </w:r>
      <w:proofErr w:type="spellStart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ศูนย</w:t>
      </w:r>
      <w:proofErr w:type="spellEnd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บริหารเครือข</w:t>
      </w:r>
      <w:proofErr w:type="spellStart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าย</w:t>
      </w:r>
      <w:proofErr w:type="spellEnd"/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การผลิตและพัฒนากำลังคน</w:t>
      </w:r>
      <w:r w:rsidRPr="003565A6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3565A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อาชีวศึกษา (</w:t>
      </w:r>
      <w:r w:rsidRPr="003565A6">
        <w:rPr>
          <w:rFonts w:ascii="TH SarabunPSK" w:hAnsi="TH SarabunPSK" w:cs="TH SarabunPSK"/>
          <w:b/>
          <w:bCs/>
          <w:sz w:val="36"/>
          <w:szCs w:val="36"/>
          <w:u w:val="single"/>
        </w:rPr>
        <w:t>Center of Vocational Manpower Networking Management : CVM)</w:t>
      </w:r>
    </w:p>
    <w:p w14:paraId="500BEA18" w14:textId="5F7A19AC" w:rsidR="003565A6" w:rsidRPr="003565A6" w:rsidRDefault="00E22F07" w:rsidP="003565A6">
      <w:pPr>
        <w:jc w:val="thaiDistribute"/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  <w:lang w:val="th-TH"/>
        </w:rPr>
        <w:drawing>
          <wp:inline distT="0" distB="0" distL="0" distR="0" wp14:anchorId="759F17CE" wp14:editId="28083F88">
            <wp:extent cx="5943600" cy="3177540"/>
            <wp:effectExtent l="0" t="0" r="0" b="3810"/>
            <wp:docPr id="1477691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91590" name="รูปภาพ 147769159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" t="-236" r="129" b="2098"/>
                    <a:stretch/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7AE7" w14:textId="77777777" w:rsidR="00831465" w:rsidRDefault="00831465" w:rsidP="003565A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3F07B2" w14:textId="77777777" w:rsidR="00E22F07" w:rsidRPr="00CF3B5C" w:rsidRDefault="00E22F07" w:rsidP="003565A6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E22F07" w:rsidRPr="00CF3B5C" w:rsidSect="00B60C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65"/>
    <w:rsid w:val="000502C4"/>
    <w:rsid w:val="003565A6"/>
    <w:rsid w:val="006E2920"/>
    <w:rsid w:val="007E0DC9"/>
    <w:rsid w:val="00831465"/>
    <w:rsid w:val="008957C9"/>
    <w:rsid w:val="00AA6C1D"/>
    <w:rsid w:val="00B60C0D"/>
    <w:rsid w:val="00C13AF6"/>
    <w:rsid w:val="00CF3B5C"/>
    <w:rsid w:val="00E22F07"/>
    <w:rsid w:val="00EE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7F81B"/>
  <w15:chartTrackingRefBased/>
  <w15:docId w15:val="{86791DF9-95BC-4EE7-9D34-13FC5659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2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1844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กุลชาติ ภูพันลา</dc:creator>
  <cp:keywords/>
  <dc:description/>
  <cp:lastModifiedBy>กุลชาติ ภูพันลา</cp:lastModifiedBy>
  <cp:revision>1</cp:revision>
  <dcterms:created xsi:type="dcterms:W3CDTF">2024-08-28T02:04:00Z</dcterms:created>
  <dcterms:modified xsi:type="dcterms:W3CDTF">2024-08-28T03:54:00Z</dcterms:modified>
</cp:coreProperties>
</file>